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F6" w:rsidRDefault="00897DF6" w:rsidP="00897D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</w:t>
      </w:r>
    </w:p>
    <w:p w:rsidR="00897DF6" w:rsidRDefault="00897DF6" w:rsidP="00897DF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рабочим программам учебного предмета «Русский язык»</w:t>
      </w:r>
    </w:p>
    <w:p w:rsidR="00897DF6" w:rsidRPr="008C7A2A" w:rsidRDefault="00897DF6" w:rsidP="00897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  <w:r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учебному предмету «Русский язык» для обучающихся 10-11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</w:t>
      </w:r>
      <w:r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следующих </w:t>
      </w:r>
      <w:r w:rsidRPr="008C7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правовых</w:t>
      </w:r>
      <w:r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 </w:t>
      </w:r>
    </w:p>
    <w:p w:rsidR="00897DF6" w:rsidRDefault="00897DF6" w:rsidP="00897DF6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29.12.2012г. №273-ФЗ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D1B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7DF6" w:rsidRPr="00ED1B81" w:rsidRDefault="00897DF6" w:rsidP="00897DF6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г. № 413 (с изменениями, внесенными приказами Минпросвещения от 29 декабря 2014 г.  №1645, от 31 декабря 2015 г. №1578, от 29 июня 2017 г №613, от 24 сентября 2020 г №519, от 11 декабря 2020 г. №712);</w:t>
      </w:r>
    </w:p>
    <w:p w:rsidR="00897DF6" w:rsidRDefault="00897DF6" w:rsidP="00897DF6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среднего общего образования (одобренная решением федерального учебно-методического объединения по общему образованию (протокол от 28 июня 2016 г. № 2/16-з);</w:t>
      </w:r>
    </w:p>
    <w:p w:rsidR="00897DF6" w:rsidRPr="00ED1B81" w:rsidRDefault="00897DF6" w:rsidP="00897DF6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897DF6" w:rsidRPr="00ED1B81" w:rsidRDefault="00897DF6" w:rsidP="00897DF6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81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</w:t>
      </w:r>
      <w:r w:rsidR="00C748A5">
        <w:rPr>
          <w:rFonts w:ascii="Times New Roman" w:eastAsia="Calibri" w:hAnsi="Times New Roman" w:cs="Times New Roman"/>
          <w:sz w:val="24"/>
          <w:szCs w:val="24"/>
        </w:rPr>
        <w:t xml:space="preserve"> учителя, реализующего ФГОС </w:t>
      </w:r>
      <w:r w:rsidRPr="00ED1B81">
        <w:rPr>
          <w:rFonts w:ascii="Times New Roman" w:eastAsia="Calibri" w:hAnsi="Times New Roman" w:cs="Times New Roman"/>
          <w:sz w:val="24"/>
          <w:szCs w:val="24"/>
        </w:rPr>
        <w:t>в МБОУ «ХЭЛ № 98»;</w:t>
      </w:r>
      <w:r w:rsidRPr="00ED1B81">
        <w:t xml:space="preserve"> </w:t>
      </w:r>
    </w:p>
    <w:p w:rsidR="00897DF6" w:rsidRDefault="00897DF6" w:rsidP="00897DF6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81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СОО МБОУ «ХЭЛ № 98»;</w:t>
      </w:r>
    </w:p>
    <w:p w:rsidR="00C748A5" w:rsidRDefault="00897DF6" w:rsidP="00C748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1B81">
        <w:rPr>
          <w:rFonts w:ascii="Times New Roman" w:eastAsia="Calibri" w:hAnsi="Times New Roman" w:cs="Times New Roman"/>
          <w:sz w:val="24"/>
          <w:szCs w:val="24"/>
        </w:rPr>
        <w:t>Учебный п</w:t>
      </w:r>
      <w:r w:rsidR="006C015C">
        <w:rPr>
          <w:rFonts w:ascii="Times New Roman" w:eastAsia="Calibri" w:hAnsi="Times New Roman" w:cs="Times New Roman"/>
          <w:sz w:val="24"/>
          <w:szCs w:val="24"/>
        </w:rPr>
        <w:t>лан МБОУ «ХЭЛ № 98» на текущий</w:t>
      </w:r>
      <w:r w:rsidRPr="00ED1B81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  <w:r w:rsidRPr="00ED1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DF6" w:rsidRPr="00C748A5" w:rsidRDefault="00C748A5" w:rsidP="00C748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8A5">
        <w:rPr>
          <w:rFonts w:ascii="Times New Roman" w:eastAsia="Calibri" w:hAnsi="Times New Roman" w:cs="Times New Roman"/>
          <w:sz w:val="24"/>
          <w:szCs w:val="24"/>
        </w:rPr>
        <w:t>Русский язык. Примерная рабочая программа и поурочные разработки. 10—</w:t>
      </w:r>
      <w:r w:rsidR="00604E31" w:rsidRPr="00C748A5">
        <w:rPr>
          <w:rFonts w:ascii="Times New Roman" w:eastAsia="Calibri" w:hAnsi="Times New Roman" w:cs="Times New Roman"/>
          <w:sz w:val="24"/>
          <w:szCs w:val="24"/>
        </w:rPr>
        <w:t>11 классы:</w:t>
      </w:r>
      <w:r w:rsidRPr="00C748A5">
        <w:rPr>
          <w:rFonts w:ascii="Times New Roman" w:eastAsia="Calibri" w:hAnsi="Times New Roman" w:cs="Times New Roman"/>
          <w:sz w:val="24"/>
          <w:szCs w:val="24"/>
        </w:rPr>
        <w:t xml:space="preserve"> учеб. пособие для общеобразоват. </w:t>
      </w:r>
      <w:r w:rsidR="00604E31" w:rsidRPr="00C748A5">
        <w:rPr>
          <w:rFonts w:ascii="Times New Roman" w:eastAsia="Calibri" w:hAnsi="Times New Roman" w:cs="Times New Roman"/>
          <w:sz w:val="24"/>
          <w:szCs w:val="24"/>
        </w:rPr>
        <w:t>организаций /</w:t>
      </w:r>
      <w:r w:rsidRPr="00C748A5">
        <w:rPr>
          <w:rFonts w:ascii="Times New Roman" w:eastAsia="Calibri" w:hAnsi="Times New Roman" w:cs="Times New Roman"/>
          <w:sz w:val="24"/>
          <w:szCs w:val="24"/>
        </w:rPr>
        <w:t xml:space="preserve"> Л.  М.  Рыбченкова, И.  Н.  Добротина.  — </w:t>
      </w:r>
      <w:r w:rsidR="00604E31" w:rsidRPr="00C748A5">
        <w:rPr>
          <w:rFonts w:ascii="Times New Roman" w:eastAsia="Calibri" w:hAnsi="Times New Roman" w:cs="Times New Roman"/>
          <w:sz w:val="24"/>
          <w:szCs w:val="24"/>
        </w:rPr>
        <w:t>М.:</w:t>
      </w:r>
      <w:r w:rsidRPr="00C748A5">
        <w:rPr>
          <w:rFonts w:ascii="Times New Roman" w:eastAsia="Calibri" w:hAnsi="Times New Roman" w:cs="Times New Roman"/>
          <w:sz w:val="24"/>
          <w:szCs w:val="24"/>
        </w:rPr>
        <w:t xml:space="preserve"> Просвещение,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2021</w:t>
      </w:r>
    </w:p>
    <w:p w:rsidR="00897DF6" w:rsidRDefault="00897DF6" w:rsidP="00897DF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DF6" w:rsidRPr="00897DF6" w:rsidRDefault="00897DF6" w:rsidP="00897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программы является повышение речевой культуры старшеклассников, совершенствование их опыта речевого общения, развитие коммуникативных умений в разных сферах функционирования языка, расширение культурного кругозора.</w:t>
      </w:r>
    </w:p>
    <w:p w:rsidR="00897DF6" w:rsidRPr="00604E31" w:rsidRDefault="00897DF6" w:rsidP="00604E3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Учебного плана</w:t>
      </w:r>
      <w:r w:rsidRPr="006E0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«ХЭЛ № 98»</w:t>
      </w:r>
      <w:r w:rsidR="00604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текущий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на изучение «Русс</w:t>
      </w:r>
      <w:r w:rsidRPr="006E0979">
        <w:rPr>
          <w:rFonts w:ascii="Times New Roman" w:eastAsia="Calibri" w:hAnsi="Times New Roman" w:cs="Times New Roman"/>
          <w:sz w:val="24"/>
          <w:szCs w:val="24"/>
          <w:lang w:eastAsia="ru-RU"/>
        </w:rPr>
        <w:t>кого языка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6E0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-11 классах</w:t>
      </w:r>
      <w:r w:rsidRPr="006E0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отведено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1 часу</w:t>
      </w:r>
      <w:r w:rsidRPr="006E0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34</w:t>
      </w:r>
      <w:r w:rsidRPr="006E0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урока за учебный год.</w:t>
      </w:r>
    </w:p>
    <w:bookmarkEnd w:id="0"/>
    <w:p w:rsidR="00897DF6" w:rsidRDefault="00897DF6" w:rsidP="00897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DF6" w:rsidRPr="0030039E" w:rsidRDefault="00897DF6" w:rsidP="00897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  <w:r w:rsidRPr="0030039E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разделам, темам</w:t>
      </w:r>
    </w:p>
    <w:p w:rsidR="00897DF6" w:rsidRDefault="00897DF6" w:rsidP="00897DF6">
      <w:pPr>
        <w:rPr>
          <w:rFonts w:ascii="Times New Roman" w:hAnsi="Times New Roman" w:cs="Times New Roman"/>
          <w:b/>
          <w:sz w:val="24"/>
          <w:szCs w:val="24"/>
        </w:rPr>
      </w:pPr>
      <w:r w:rsidRPr="006E0979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2126"/>
      </w:tblGrid>
      <w:tr w:rsidR="00897DF6" w:rsidRPr="00897DF6" w:rsidTr="00E01E35">
        <w:trPr>
          <w:trHeight w:val="276"/>
        </w:trPr>
        <w:tc>
          <w:tcPr>
            <w:tcW w:w="988" w:type="dxa"/>
            <w:vMerge w:val="restart"/>
          </w:tcPr>
          <w:p w:rsidR="00897DF6" w:rsidRPr="00897DF6" w:rsidRDefault="00897DF6" w:rsidP="00897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7DF6" w:rsidRPr="00897DF6" w:rsidRDefault="00897DF6" w:rsidP="00897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Merge w:val="restart"/>
          </w:tcPr>
          <w:p w:rsidR="00897DF6" w:rsidRPr="00897DF6" w:rsidRDefault="00897DF6" w:rsidP="00897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  <w:vMerge w:val="restart"/>
          </w:tcPr>
          <w:p w:rsidR="00897DF6" w:rsidRPr="00897DF6" w:rsidRDefault="00897DF6" w:rsidP="00897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97DF6" w:rsidRPr="00897DF6" w:rsidTr="00E01E35">
        <w:trPr>
          <w:trHeight w:val="276"/>
        </w:trPr>
        <w:tc>
          <w:tcPr>
            <w:tcW w:w="988" w:type="dxa"/>
            <w:vMerge/>
          </w:tcPr>
          <w:p w:rsidR="00897DF6" w:rsidRPr="00897DF6" w:rsidRDefault="00897DF6" w:rsidP="00897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97DF6" w:rsidRPr="00897DF6" w:rsidRDefault="00897DF6" w:rsidP="00897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97DF6" w:rsidRPr="00897DF6" w:rsidRDefault="00897DF6" w:rsidP="00897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DF6" w:rsidRPr="00897DF6" w:rsidTr="00E01E35">
        <w:trPr>
          <w:trHeight w:val="340"/>
        </w:trPr>
        <w:tc>
          <w:tcPr>
            <w:tcW w:w="988" w:type="dxa"/>
            <w:vAlign w:val="center"/>
          </w:tcPr>
          <w:p w:rsidR="00897DF6" w:rsidRPr="00897DF6" w:rsidRDefault="00897DF6" w:rsidP="00897DF6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7DF6" w:rsidRPr="005044A7" w:rsidRDefault="005044A7" w:rsidP="00E01E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44A7">
              <w:rPr>
                <w:rFonts w:ascii="Times New Roman" w:hAnsi="Times New Roman" w:cs="Times New Roman"/>
                <w:sz w:val="24"/>
                <w:szCs w:val="24"/>
              </w:rPr>
              <w:t>зык как знаковая система и общественное явление</w:t>
            </w:r>
          </w:p>
        </w:tc>
        <w:tc>
          <w:tcPr>
            <w:tcW w:w="2126" w:type="dxa"/>
            <w:vAlign w:val="center"/>
          </w:tcPr>
          <w:p w:rsidR="00897DF6" w:rsidRPr="00897DF6" w:rsidRDefault="005044A7" w:rsidP="00897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7DF6" w:rsidRPr="00897DF6" w:rsidTr="00E01E35">
        <w:tc>
          <w:tcPr>
            <w:tcW w:w="988" w:type="dxa"/>
            <w:vAlign w:val="center"/>
          </w:tcPr>
          <w:p w:rsidR="00897DF6" w:rsidRPr="00897DF6" w:rsidRDefault="00897DF6" w:rsidP="00897DF6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7DF6" w:rsidRPr="005044A7" w:rsidRDefault="005044A7" w:rsidP="00504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 речь. Культура речи </w:t>
            </w:r>
          </w:p>
        </w:tc>
        <w:tc>
          <w:tcPr>
            <w:tcW w:w="2126" w:type="dxa"/>
            <w:vAlign w:val="center"/>
          </w:tcPr>
          <w:p w:rsidR="00897DF6" w:rsidRPr="00897DF6" w:rsidRDefault="005044A7" w:rsidP="00897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4A7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</w:tr>
      <w:tr w:rsidR="00897DF6" w:rsidRPr="00897DF6" w:rsidTr="00E01E35">
        <w:tc>
          <w:tcPr>
            <w:tcW w:w="988" w:type="dxa"/>
            <w:vAlign w:val="center"/>
          </w:tcPr>
          <w:p w:rsidR="00897DF6" w:rsidRPr="00897DF6" w:rsidRDefault="00897DF6" w:rsidP="00897DF6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7DF6" w:rsidRPr="00897DF6" w:rsidRDefault="005044A7" w:rsidP="00504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Речевое общение</w:t>
            </w:r>
          </w:p>
        </w:tc>
        <w:tc>
          <w:tcPr>
            <w:tcW w:w="2126" w:type="dxa"/>
            <w:vAlign w:val="center"/>
          </w:tcPr>
          <w:p w:rsidR="00897DF6" w:rsidRPr="00897DF6" w:rsidRDefault="005044A7" w:rsidP="00897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4A7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97DF6" w:rsidRPr="00897DF6" w:rsidTr="00E01E35">
        <w:tc>
          <w:tcPr>
            <w:tcW w:w="988" w:type="dxa"/>
            <w:vAlign w:val="center"/>
          </w:tcPr>
          <w:p w:rsidR="00897DF6" w:rsidRPr="00897DF6" w:rsidRDefault="00897DF6" w:rsidP="00897DF6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7DF6" w:rsidRPr="00897DF6" w:rsidRDefault="005044A7" w:rsidP="00504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Виды его преобразования</w:t>
            </w:r>
          </w:p>
        </w:tc>
        <w:tc>
          <w:tcPr>
            <w:tcW w:w="2126" w:type="dxa"/>
            <w:vAlign w:val="center"/>
          </w:tcPr>
          <w:p w:rsidR="00897DF6" w:rsidRPr="00897DF6" w:rsidRDefault="005044A7" w:rsidP="00897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4A7">
              <w:rPr>
                <w:rFonts w:ascii="Times New Roman" w:eastAsia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897DF6" w:rsidRPr="00897DF6" w:rsidTr="00E01E35">
        <w:tc>
          <w:tcPr>
            <w:tcW w:w="988" w:type="dxa"/>
            <w:vAlign w:val="center"/>
          </w:tcPr>
          <w:p w:rsidR="00897DF6" w:rsidRPr="00897DF6" w:rsidRDefault="00897DF6" w:rsidP="00897DF6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7DF6" w:rsidRPr="00897DF6" w:rsidRDefault="002936FE" w:rsidP="00293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vAlign w:val="center"/>
          </w:tcPr>
          <w:p w:rsidR="00897DF6" w:rsidRPr="00897DF6" w:rsidRDefault="002936FE" w:rsidP="00897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3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97DF6" w:rsidRPr="00897DF6" w:rsidTr="00E01E35">
        <w:tc>
          <w:tcPr>
            <w:tcW w:w="988" w:type="dxa"/>
            <w:vAlign w:val="center"/>
          </w:tcPr>
          <w:p w:rsidR="00897DF6" w:rsidRPr="00897DF6" w:rsidRDefault="00897DF6" w:rsidP="00897DF6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97DF6" w:rsidRPr="00897DF6" w:rsidRDefault="00897DF6" w:rsidP="00897D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897DF6" w:rsidRPr="00897DF6" w:rsidRDefault="00897DF6" w:rsidP="00897D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936FE" w:rsidRDefault="002936FE">
      <w:pPr>
        <w:rPr>
          <w:rFonts w:ascii="Times New Roman" w:hAnsi="Times New Roman" w:cs="Times New Roman"/>
          <w:b/>
          <w:sz w:val="24"/>
          <w:szCs w:val="24"/>
        </w:rPr>
      </w:pPr>
    </w:p>
    <w:p w:rsidR="002936FE" w:rsidRDefault="002936FE">
      <w:pPr>
        <w:rPr>
          <w:rFonts w:ascii="Times New Roman" w:hAnsi="Times New Roman" w:cs="Times New Roman"/>
          <w:b/>
          <w:sz w:val="24"/>
          <w:szCs w:val="24"/>
        </w:rPr>
      </w:pPr>
    </w:p>
    <w:p w:rsidR="002936FE" w:rsidRDefault="002936FE">
      <w:pPr>
        <w:rPr>
          <w:rFonts w:ascii="Times New Roman" w:hAnsi="Times New Roman" w:cs="Times New Roman"/>
          <w:b/>
          <w:sz w:val="24"/>
          <w:szCs w:val="24"/>
        </w:rPr>
      </w:pPr>
    </w:p>
    <w:p w:rsidR="00786729" w:rsidRDefault="00897DF6">
      <w:pPr>
        <w:rPr>
          <w:rFonts w:ascii="Times New Roman" w:hAnsi="Times New Roman" w:cs="Times New Roman"/>
          <w:b/>
          <w:sz w:val="24"/>
          <w:szCs w:val="24"/>
        </w:rPr>
      </w:pPr>
      <w:r w:rsidRPr="00897DF6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2126"/>
      </w:tblGrid>
      <w:tr w:rsidR="00E01E35" w:rsidRPr="00897DF6" w:rsidTr="00863ADE">
        <w:trPr>
          <w:trHeight w:val="276"/>
        </w:trPr>
        <w:tc>
          <w:tcPr>
            <w:tcW w:w="988" w:type="dxa"/>
            <w:vMerge w:val="restart"/>
          </w:tcPr>
          <w:p w:rsidR="00E01E35" w:rsidRPr="00897DF6" w:rsidRDefault="00E01E35" w:rsidP="00863A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1E35" w:rsidRPr="00897DF6" w:rsidRDefault="00E01E35" w:rsidP="00863A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Merge w:val="restart"/>
          </w:tcPr>
          <w:p w:rsidR="00E01E35" w:rsidRPr="00897DF6" w:rsidRDefault="00E01E35" w:rsidP="00863A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  <w:vMerge w:val="restart"/>
          </w:tcPr>
          <w:p w:rsidR="00E01E35" w:rsidRPr="00897DF6" w:rsidRDefault="00E01E35" w:rsidP="00863A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01E35" w:rsidRPr="00897DF6" w:rsidTr="00863ADE">
        <w:trPr>
          <w:trHeight w:val="276"/>
        </w:trPr>
        <w:tc>
          <w:tcPr>
            <w:tcW w:w="988" w:type="dxa"/>
            <w:vMerge/>
          </w:tcPr>
          <w:p w:rsidR="00E01E35" w:rsidRPr="00897DF6" w:rsidRDefault="00E01E35" w:rsidP="00863A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E01E35" w:rsidRPr="00897DF6" w:rsidRDefault="00E01E35" w:rsidP="00863A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1E35" w:rsidRPr="00897DF6" w:rsidRDefault="00E01E35" w:rsidP="00863A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E35" w:rsidRPr="00897DF6" w:rsidTr="00863ADE">
        <w:trPr>
          <w:trHeight w:val="340"/>
        </w:trPr>
        <w:tc>
          <w:tcPr>
            <w:tcW w:w="988" w:type="dxa"/>
            <w:vAlign w:val="center"/>
          </w:tcPr>
          <w:p w:rsidR="00E01E35" w:rsidRPr="00897DF6" w:rsidRDefault="00E01E35" w:rsidP="00E01E35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01E35" w:rsidRPr="00E01E35" w:rsidRDefault="002936FE" w:rsidP="002936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936FE">
              <w:rPr>
                <w:rFonts w:ascii="Times New Roman" w:eastAsia="Times New Roman" w:hAnsi="Times New Roman" w:cs="Times New Roman"/>
                <w:sz w:val="24"/>
                <w:szCs w:val="24"/>
              </w:rPr>
              <w:t>зык как знаковая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истема и общественное явление </w:t>
            </w:r>
          </w:p>
        </w:tc>
        <w:tc>
          <w:tcPr>
            <w:tcW w:w="2126" w:type="dxa"/>
            <w:vAlign w:val="center"/>
          </w:tcPr>
          <w:p w:rsidR="00E01E35" w:rsidRPr="00897DF6" w:rsidRDefault="002936FE" w:rsidP="00863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6FE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E01E35" w:rsidRPr="00897DF6" w:rsidTr="00863ADE">
        <w:tc>
          <w:tcPr>
            <w:tcW w:w="988" w:type="dxa"/>
            <w:vAlign w:val="center"/>
          </w:tcPr>
          <w:p w:rsidR="00E01E35" w:rsidRPr="00897DF6" w:rsidRDefault="00E01E35" w:rsidP="00E01E35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01E35" w:rsidRPr="00897DF6" w:rsidRDefault="002936FE" w:rsidP="00293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речь. Культура речи.</w:t>
            </w:r>
          </w:p>
        </w:tc>
        <w:tc>
          <w:tcPr>
            <w:tcW w:w="2126" w:type="dxa"/>
            <w:vAlign w:val="center"/>
          </w:tcPr>
          <w:p w:rsidR="00E01E35" w:rsidRPr="00897DF6" w:rsidRDefault="002936FE" w:rsidP="00863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6FE">
              <w:rPr>
                <w:rFonts w:ascii="Times New Roman" w:eastAsia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E01E35" w:rsidRPr="00897DF6" w:rsidTr="00863ADE">
        <w:tc>
          <w:tcPr>
            <w:tcW w:w="988" w:type="dxa"/>
            <w:vAlign w:val="center"/>
          </w:tcPr>
          <w:p w:rsidR="00E01E35" w:rsidRPr="00897DF6" w:rsidRDefault="00E01E35" w:rsidP="00E01E35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01E35" w:rsidRPr="00897DF6" w:rsidRDefault="002936FE" w:rsidP="00293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936FE"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ункциональная стилистика и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</w:t>
            </w:r>
          </w:p>
        </w:tc>
        <w:tc>
          <w:tcPr>
            <w:tcW w:w="2126" w:type="dxa"/>
            <w:vAlign w:val="center"/>
          </w:tcPr>
          <w:p w:rsidR="00E01E35" w:rsidRPr="00897DF6" w:rsidRDefault="002936FE" w:rsidP="00863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6FE">
              <w:rPr>
                <w:rFonts w:ascii="Times New Roman" w:eastAsia="Times New Roman" w:hAnsi="Times New Roman" w:cs="Times New Roman"/>
                <w:sz w:val="24"/>
                <w:szCs w:val="24"/>
              </w:rPr>
              <w:t>15ч</w:t>
            </w:r>
          </w:p>
        </w:tc>
      </w:tr>
      <w:tr w:rsidR="00E01E35" w:rsidRPr="00897DF6" w:rsidTr="00863ADE">
        <w:tc>
          <w:tcPr>
            <w:tcW w:w="988" w:type="dxa"/>
            <w:vAlign w:val="center"/>
          </w:tcPr>
          <w:p w:rsidR="00E01E35" w:rsidRPr="00897DF6" w:rsidRDefault="00E01E35" w:rsidP="00E01E35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01E35" w:rsidRPr="00897DF6" w:rsidRDefault="002936FE" w:rsidP="00293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936FE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2126" w:type="dxa"/>
            <w:vAlign w:val="center"/>
          </w:tcPr>
          <w:p w:rsidR="00E01E35" w:rsidRPr="00897DF6" w:rsidRDefault="002936FE" w:rsidP="00863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3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E01E35" w:rsidRPr="00897DF6" w:rsidTr="00863ADE">
        <w:tc>
          <w:tcPr>
            <w:tcW w:w="988" w:type="dxa"/>
            <w:vAlign w:val="center"/>
          </w:tcPr>
          <w:p w:rsidR="00E01E35" w:rsidRPr="00897DF6" w:rsidRDefault="00E01E35" w:rsidP="00863ADE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01E35" w:rsidRPr="00897DF6" w:rsidRDefault="00E01E35" w:rsidP="00863AD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E01E35" w:rsidRPr="00897DF6" w:rsidRDefault="00E01E35" w:rsidP="00863A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E01E35" w:rsidRPr="00897DF6" w:rsidRDefault="00E01E35">
      <w:pPr>
        <w:rPr>
          <w:rFonts w:ascii="Times New Roman" w:hAnsi="Times New Roman" w:cs="Times New Roman"/>
          <w:b/>
          <w:sz w:val="24"/>
          <w:szCs w:val="24"/>
        </w:rPr>
      </w:pPr>
    </w:p>
    <w:sectPr w:rsidR="00E01E35" w:rsidRPr="0089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BF6"/>
    <w:multiLevelType w:val="hybridMultilevel"/>
    <w:tmpl w:val="2E84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967"/>
    <w:multiLevelType w:val="hybridMultilevel"/>
    <w:tmpl w:val="353C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F123E"/>
    <w:multiLevelType w:val="hybridMultilevel"/>
    <w:tmpl w:val="353C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04ABD"/>
    <w:multiLevelType w:val="hybridMultilevel"/>
    <w:tmpl w:val="BEBC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77"/>
    <w:rsid w:val="002936FE"/>
    <w:rsid w:val="003A71C7"/>
    <w:rsid w:val="005044A7"/>
    <w:rsid w:val="00604E31"/>
    <w:rsid w:val="006A5E74"/>
    <w:rsid w:val="006C015C"/>
    <w:rsid w:val="00786729"/>
    <w:rsid w:val="00897DF6"/>
    <w:rsid w:val="00C748A5"/>
    <w:rsid w:val="00D92177"/>
    <w:rsid w:val="00E0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A2CB4-810E-4B29-AD44-7068D708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01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2021-06-07T05:17:00Z</dcterms:created>
  <dcterms:modified xsi:type="dcterms:W3CDTF">2022-03-01T07:27:00Z</dcterms:modified>
</cp:coreProperties>
</file>