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69D" w:rsidRDefault="0060269D" w:rsidP="0060269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</w:t>
      </w:r>
    </w:p>
    <w:p w:rsidR="0060269D" w:rsidRDefault="0060269D" w:rsidP="0060269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рабочим программам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учебного предмета «Физика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60269D" w:rsidRPr="008C7A2A" w:rsidRDefault="0060269D" w:rsidP="006026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</w:t>
      </w:r>
      <w:r w:rsidRPr="008C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учебному предмету «Физика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 для обучающихся 10-11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составлены</w:t>
      </w:r>
      <w:r w:rsidRPr="008C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следующих </w:t>
      </w:r>
      <w:r w:rsidRPr="008C7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нормативных правовых</w:t>
      </w:r>
      <w:r w:rsidRPr="008C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документов: </w:t>
      </w:r>
    </w:p>
    <w:p w:rsidR="0060269D" w:rsidRDefault="0060269D" w:rsidP="0060269D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A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29.12.2012г. №273-ФЗ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</w:t>
      </w:r>
      <w:r w:rsidRPr="008C7A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D1B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269D" w:rsidRPr="00ED1B81" w:rsidRDefault="0060269D" w:rsidP="0060269D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B8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образования, утверждённый приказом министерства образования и науки РФ от 17.05.2012 г. № 413 (с изменениями, внесенными приказами Минпросвещения от 29 декабря 2014 г.  №1645, от 31 декабря 2015 г. №1578, от 29 июня 2017 г №613, от 24 сентября 2020 г №519, от 11 декабря 2020 г. №712);</w:t>
      </w:r>
    </w:p>
    <w:p w:rsidR="0060269D" w:rsidRDefault="0060269D" w:rsidP="0060269D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среднего общего образования (одобренная решением федерального учебно-методического объединения по общему образованию (протокол от 28 июня 2016 г. № 2/16-з);</w:t>
      </w:r>
    </w:p>
    <w:p w:rsidR="0060269D" w:rsidRPr="00ED1B81" w:rsidRDefault="0060269D" w:rsidP="0060269D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B8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</w:r>
    </w:p>
    <w:p w:rsidR="0060269D" w:rsidRPr="00ED1B81" w:rsidRDefault="0060269D" w:rsidP="0060269D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B81">
        <w:rPr>
          <w:rFonts w:ascii="Times New Roman" w:eastAsia="Calibri" w:hAnsi="Times New Roman" w:cs="Times New Roman"/>
          <w:sz w:val="24"/>
          <w:szCs w:val="24"/>
        </w:rPr>
        <w:t>Положение о рабочей программе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учителя, реализующего ФГОС </w:t>
      </w:r>
      <w:r w:rsidRPr="00ED1B81">
        <w:rPr>
          <w:rFonts w:ascii="Times New Roman" w:eastAsia="Calibri" w:hAnsi="Times New Roman" w:cs="Times New Roman"/>
          <w:sz w:val="24"/>
          <w:szCs w:val="24"/>
        </w:rPr>
        <w:t>в МБОУ «ХЭЛ № 98»;</w:t>
      </w:r>
      <w:r w:rsidRPr="00ED1B81">
        <w:t xml:space="preserve"> </w:t>
      </w:r>
    </w:p>
    <w:p w:rsidR="0060269D" w:rsidRDefault="0060269D" w:rsidP="0060269D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B81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СОО МБОУ «ХЭЛ № 98»;</w:t>
      </w:r>
    </w:p>
    <w:p w:rsidR="008F29B0" w:rsidRPr="008F29B0" w:rsidRDefault="0060269D" w:rsidP="008F29B0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1B81">
        <w:rPr>
          <w:rFonts w:ascii="Times New Roman" w:eastAsia="Calibri" w:hAnsi="Times New Roman" w:cs="Times New Roman"/>
          <w:sz w:val="24"/>
          <w:szCs w:val="24"/>
        </w:rPr>
        <w:t>Учебный п</w:t>
      </w:r>
      <w:r>
        <w:rPr>
          <w:rFonts w:ascii="Times New Roman" w:eastAsia="Calibri" w:hAnsi="Times New Roman" w:cs="Times New Roman"/>
          <w:sz w:val="24"/>
          <w:szCs w:val="24"/>
        </w:rPr>
        <w:t>лан МБОУ «ХЭЛ № 98» на текущий</w:t>
      </w:r>
      <w:r w:rsidRPr="00ED1B81">
        <w:rPr>
          <w:rFonts w:ascii="Times New Roman" w:eastAsia="Calibri" w:hAnsi="Times New Roman" w:cs="Times New Roman"/>
          <w:sz w:val="24"/>
          <w:szCs w:val="24"/>
        </w:rPr>
        <w:t xml:space="preserve"> учебный год;</w:t>
      </w:r>
      <w:r w:rsidRPr="00ED1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69D" w:rsidRPr="008F29B0" w:rsidRDefault="008F29B0" w:rsidP="008F29B0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А</w:t>
      </w:r>
      <w:r w:rsidRPr="008E191D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вторская программа Г.Я Мякишева (см. Программы общеобразовательных учреждений: Физика. Астрономия: 7-11 кл. /Сост. Ю.И.</w:t>
      </w:r>
      <w:r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 xml:space="preserve"> </w:t>
      </w:r>
      <w:r w:rsidRPr="008E191D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Дик,</w:t>
      </w:r>
      <w:r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 xml:space="preserve"> </w:t>
      </w:r>
      <w:r w:rsidRPr="008E191D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В.А.</w:t>
      </w:r>
      <w:r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 xml:space="preserve"> </w:t>
      </w:r>
      <w:r w:rsidRPr="008E191D">
        <w:rPr>
          <w:rFonts w:ascii="Times New Roman" w:eastAsia="Times New Roman" w:hAnsi="Times New Roman" w:cs="Times New Roman"/>
          <w:sz w:val="24"/>
          <w:szCs w:val="24"/>
          <w:lang w:eastAsia="ja-JP" w:bidi="hi-IN"/>
        </w:rPr>
        <w:t>Коровин)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F29B0" w:rsidRDefault="008F29B0" w:rsidP="008F29B0">
      <w:pPr>
        <w:widowControl w:val="0"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 w:bidi="ru-RU"/>
        </w:rPr>
      </w:pPr>
    </w:p>
    <w:p w:rsidR="008F29B0" w:rsidRPr="00447657" w:rsidRDefault="008F29B0" w:rsidP="008F29B0">
      <w:pPr>
        <w:widowControl w:val="0"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 w:bidi="ru-RU"/>
        </w:rPr>
      </w:pPr>
      <w:r w:rsidRPr="0044765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 w:bidi="ru-RU"/>
        </w:rPr>
        <w:t xml:space="preserve">Изучение физики в средней школе на базовом уровне направлено на достижение следующих </w:t>
      </w:r>
      <w:r w:rsidRPr="00447657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 w:bidi="ru-RU"/>
        </w:rPr>
        <w:t>целей:</w:t>
      </w:r>
    </w:p>
    <w:p w:rsidR="008F29B0" w:rsidRPr="006A2FA5" w:rsidRDefault="008F29B0" w:rsidP="008F29B0">
      <w:pPr>
        <w:pStyle w:val="a3"/>
        <w:widowControl w:val="0"/>
        <w:numPr>
          <w:ilvl w:val="0"/>
          <w:numId w:val="3"/>
        </w:numPr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 w:bidi="ru-RU"/>
        </w:rPr>
      </w:pPr>
      <w:r w:rsidRPr="006A2F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 w:bidi="ru-RU"/>
        </w:rPr>
        <w:t>формирование у обучающихся умения ви</w:t>
      </w:r>
      <w:r w:rsidRPr="006A2F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 w:bidi="ru-RU"/>
        </w:rPr>
        <w:softHyphen/>
        <w:t>деть и понимать ценность образования, зна</w:t>
      </w:r>
      <w:r w:rsidRPr="006A2F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 w:bidi="ru-RU"/>
        </w:rPr>
        <w:softHyphen/>
        <w:t>чимость физического знания для каждого человека;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</w:t>
      </w:r>
      <w:r w:rsidRPr="006A2F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 w:bidi="ru-RU"/>
        </w:rPr>
        <w:softHyphen/>
        <w:t>лировать и обосновывать собственную пози</w:t>
      </w:r>
      <w:r w:rsidRPr="006A2F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 w:bidi="ru-RU"/>
        </w:rPr>
        <w:softHyphen/>
        <w:t>цию;</w:t>
      </w:r>
    </w:p>
    <w:p w:rsidR="008F29B0" w:rsidRPr="006A2FA5" w:rsidRDefault="008F29B0" w:rsidP="008F29B0">
      <w:pPr>
        <w:pStyle w:val="a3"/>
        <w:widowControl w:val="0"/>
        <w:numPr>
          <w:ilvl w:val="0"/>
          <w:numId w:val="3"/>
        </w:numPr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 w:bidi="ru-RU"/>
        </w:rPr>
      </w:pPr>
      <w:r w:rsidRPr="006A2F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 w:bidi="ru-RU"/>
        </w:rPr>
        <w:t>формирование у обучающихся целостного представления о мире и роли физики в со</w:t>
      </w:r>
      <w:r w:rsidRPr="006A2F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 w:bidi="ru-RU"/>
        </w:rPr>
        <w:softHyphen/>
        <w:t>здании современной естественно-научной картины мира; умения объяснять объекты и процессы окружающей действительно</w:t>
      </w:r>
      <w:r w:rsidRPr="006A2F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 w:bidi="ru-RU"/>
        </w:rPr>
        <w:softHyphen/>
        <w:t>сти - природной, социальной, культурной, технической среды, используя для этого фи</w:t>
      </w:r>
      <w:r w:rsidRPr="006A2F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 w:bidi="ru-RU"/>
        </w:rPr>
        <w:softHyphen/>
        <w:t>зические знания;</w:t>
      </w:r>
    </w:p>
    <w:p w:rsidR="008F29B0" w:rsidRPr="006A2FA5" w:rsidRDefault="008F29B0" w:rsidP="008F29B0">
      <w:pPr>
        <w:pStyle w:val="a3"/>
        <w:widowControl w:val="0"/>
        <w:numPr>
          <w:ilvl w:val="0"/>
          <w:numId w:val="3"/>
        </w:numPr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 w:bidi="ru-RU"/>
        </w:rPr>
      </w:pPr>
      <w:r w:rsidRPr="006A2F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 w:bidi="ru-RU"/>
        </w:rPr>
        <w:t>приобретение обучающимися опыта раз</w:t>
      </w:r>
      <w:r w:rsidRPr="006A2F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 w:bidi="ru-RU"/>
        </w:rPr>
        <w:softHyphen/>
        <w:t>нообразной деятельности, опыта познания и самопознания; ключевых навыков (клю</w:t>
      </w:r>
      <w:r w:rsidRPr="006A2F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 w:bidi="ru-RU"/>
        </w:rPr>
        <w:softHyphen/>
        <w:t>чевых компетентностей), имеющих уни</w:t>
      </w:r>
      <w:r w:rsidRPr="006A2F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 w:bidi="ru-RU"/>
        </w:rPr>
        <w:softHyphen/>
        <w:t>версальное значение для различных видов деятельности, навыков решения проблем, принятия решений, поиска, анализа и об</w:t>
      </w:r>
      <w:r w:rsidRPr="006A2F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 w:bidi="ru-RU"/>
        </w:rPr>
        <w:softHyphen/>
        <w:t>работки информации, коммуникативных навыков, навыков измерений, навыков со</w:t>
      </w:r>
      <w:r w:rsidRPr="006A2F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 w:bidi="ru-RU"/>
        </w:rPr>
        <w:softHyphen/>
        <w:t>трудничества, эффективного и безопасно</w:t>
      </w:r>
      <w:r w:rsidRPr="006A2F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 w:bidi="ru-RU"/>
        </w:rPr>
        <w:softHyphen/>
        <w:t>го использования различных технических устройств;</w:t>
      </w:r>
    </w:p>
    <w:p w:rsidR="008F29B0" w:rsidRPr="006A2FA5" w:rsidRDefault="008F29B0" w:rsidP="008F29B0">
      <w:pPr>
        <w:pStyle w:val="a3"/>
        <w:widowControl w:val="0"/>
        <w:numPr>
          <w:ilvl w:val="0"/>
          <w:numId w:val="3"/>
        </w:numPr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 w:bidi="ru-RU"/>
        </w:rPr>
      </w:pPr>
      <w:r w:rsidRPr="006A2F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 w:bidi="ru-RU"/>
        </w:rPr>
        <w:t>овладение системой научных знаний о физи</w:t>
      </w:r>
      <w:r w:rsidRPr="006A2F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 w:bidi="ru-RU"/>
        </w:rPr>
        <w:softHyphen/>
        <w:t>ческих свойствах окружающего мира, об ос</w:t>
      </w:r>
      <w:r w:rsidRPr="006A2F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 w:bidi="ru-RU"/>
        </w:rPr>
        <w:softHyphen/>
        <w:t>новных физических законах и о способах их использования в практической жизни.</w:t>
      </w:r>
    </w:p>
    <w:p w:rsidR="008F29B0" w:rsidRDefault="008F29B0">
      <w:pPr>
        <w:rPr>
          <w:rFonts w:ascii="Times New Roman" w:hAnsi="Times New Roman" w:cs="Times New Roman"/>
          <w:sz w:val="24"/>
          <w:szCs w:val="24"/>
        </w:rPr>
      </w:pPr>
    </w:p>
    <w:p w:rsidR="00F53C43" w:rsidRDefault="008F29B0" w:rsidP="008F29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9B0">
        <w:rPr>
          <w:rFonts w:ascii="Times New Roman" w:hAnsi="Times New Roman" w:cs="Times New Roman"/>
          <w:sz w:val="24"/>
          <w:szCs w:val="24"/>
        </w:rPr>
        <w:lastRenderedPageBreak/>
        <w:t>Согласно Учебного план</w:t>
      </w:r>
      <w:r>
        <w:rPr>
          <w:rFonts w:ascii="Times New Roman" w:hAnsi="Times New Roman" w:cs="Times New Roman"/>
          <w:sz w:val="24"/>
          <w:szCs w:val="24"/>
        </w:rPr>
        <w:t>а МБОУ «ХЭЛ № 98» на текущий</w:t>
      </w:r>
      <w:r w:rsidRPr="008F29B0">
        <w:rPr>
          <w:rFonts w:ascii="Times New Roman" w:hAnsi="Times New Roman" w:cs="Times New Roman"/>
          <w:sz w:val="24"/>
          <w:szCs w:val="24"/>
        </w:rPr>
        <w:t xml:space="preserve"> учебный года на изучение данного предмета выделено в 10</w:t>
      </w:r>
      <w:r>
        <w:rPr>
          <w:rFonts w:ascii="Times New Roman" w:hAnsi="Times New Roman" w:cs="Times New Roman"/>
          <w:sz w:val="24"/>
          <w:szCs w:val="24"/>
        </w:rPr>
        <w:t>-11 классах по</w:t>
      </w:r>
      <w:r w:rsidRPr="008F29B0">
        <w:rPr>
          <w:rFonts w:ascii="Times New Roman" w:hAnsi="Times New Roman" w:cs="Times New Roman"/>
          <w:sz w:val="24"/>
          <w:szCs w:val="24"/>
        </w:rPr>
        <w:t xml:space="preserve"> 68 часов (2 часа в неделю).</w:t>
      </w:r>
    </w:p>
    <w:p w:rsidR="008F29B0" w:rsidRDefault="008F29B0" w:rsidP="008F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29B0" w:rsidRPr="0030039E" w:rsidRDefault="008F29B0" w:rsidP="008F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</w:pPr>
      <w:r w:rsidRPr="0030039E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разделам, темам</w:t>
      </w:r>
    </w:p>
    <w:p w:rsidR="008F29B0" w:rsidRDefault="008F29B0" w:rsidP="008F29B0">
      <w:pPr>
        <w:rPr>
          <w:rFonts w:ascii="Times New Roman" w:hAnsi="Times New Roman" w:cs="Times New Roman"/>
          <w:b/>
          <w:sz w:val="24"/>
          <w:szCs w:val="24"/>
        </w:rPr>
      </w:pPr>
      <w:r w:rsidRPr="006E0979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4"/>
        <w:tblW w:w="9716" w:type="dxa"/>
        <w:tblLayout w:type="fixed"/>
        <w:tblLook w:val="04A0" w:firstRow="1" w:lastRow="0" w:firstColumn="1" w:lastColumn="0" w:noHBand="0" w:noVBand="1"/>
      </w:tblPr>
      <w:tblGrid>
        <w:gridCol w:w="988"/>
        <w:gridCol w:w="4394"/>
        <w:gridCol w:w="1215"/>
        <w:gridCol w:w="1559"/>
        <w:gridCol w:w="1560"/>
      </w:tblGrid>
      <w:tr w:rsidR="008F29B0" w:rsidTr="00592181">
        <w:tc>
          <w:tcPr>
            <w:tcW w:w="988" w:type="dxa"/>
            <w:vMerge w:val="restart"/>
          </w:tcPr>
          <w:p w:rsidR="008F29B0" w:rsidRDefault="008F29B0" w:rsidP="00457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F29B0" w:rsidRDefault="008F29B0" w:rsidP="00457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4" w:type="dxa"/>
            <w:vMerge w:val="restart"/>
          </w:tcPr>
          <w:p w:rsidR="008F29B0" w:rsidRDefault="008F29B0" w:rsidP="00457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1215" w:type="dxa"/>
            <w:vMerge w:val="restart"/>
          </w:tcPr>
          <w:p w:rsidR="008F29B0" w:rsidRDefault="008F29B0" w:rsidP="00457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19" w:type="dxa"/>
            <w:gridSpan w:val="2"/>
          </w:tcPr>
          <w:p w:rsidR="008F29B0" w:rsidRDefault="008F29B0" w:rsidP="00457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8F29B0" w:rsidTr="008F29B0">
        <w:tc>
          <w:tcPr>
            <w:tcW w:w="988" w:type="dxa"/>
            <w:vMerge/>
          </w:tcPr>
          <w:p w:rsidR="008F29B0" w:rsidRDefault="008F29B0" w:rsidP="00457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29B0" w:rsidRDefault="008F29B0" w:rsidP="00457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F29B0" w:rsidRDefault="008F29B0" w:rsidP="00457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F29B0" w:rsidRDefault="008F29B0" w:rsidP="00457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1560" w:type="dxa"/>
          </w:tcPr>
          <w:p w:rsidR="008F29B0" w:rsidRDefault="008F29B0" w:rsidP="00457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л/р</w:t>
            </w:r>
          </w:p>
        </w:tc>
      </w:tr>
      <w:tr w:rsidR="008F29B0" w:rsidRPr="007930BE" w:rsidTr="008F29B0">
        <w:tc>
          <w:tcPr>
            <w:tcW w:w="988" w:type="dxa"/>
          </w:tcPr>
          <w:p w:rsidR="008F29B0" w:rsidRPr="00562B38" w:rsidRDefault="008F29B0" w:rsidP="008F29B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29B0" w:rsidRPr="001D5033" w:rsidRDefault="008F29B0" w:rsidP="0045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215" w:type="dxa"/>
            <w:vAlign w:val="center"/>
          </w:tcPr>
          <w:p w:rsidR="008F29B0" w:rsidRPr="007930BE" w:rsidRDefault="008F29B0" w:rsidP="0045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8F29B0" w:rsidRPr="007930BE" w:rsidRDefault="008F29B0" w:rsidP="0045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F29B0" w:rsidRPr="007930BE" w:rsidRDefault="008F29B0" w:rsidP="0045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9B0" w:rsidRPr="007930BE" w:rsidTr="008F29B0">
        <w:tc>
          <w:tcPr>
            <w:tcW w:w="988" w:type="dxa"/>
          </w:tcPr>
          <w:p w:rsidR="008F29B0" w:rsidRPr="00562B38" w:rsidRDefault="008F29B0" w:rsidP="008F29B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29B0" w:rsidRPr="001D5033" w:rsidRDefault="008F29B0" w:rsidP="0045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1215" w:type="dxa"/>
            <w:vAlign w:val="center"/>
          </w:tcPr>
          <w:p w:rsidR="008F29B0" w:rsidRPr="007930BE" w:rsidRDefault="008F29B0" w:rsidP="0045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vAlign w:val="center"/>
          </w:tcPr>
          <w:p w:rsidR="008F29B0" w:rsidRPr="007930BE" w:rsidRDefault="008F29B0" w:rsidP="0045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8F29B0" w:rsidRPr="007930BE" w:rsidRDefault="008F29B0" w:rsidP="0045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9B0" w:rsidRPr="007930BE" w:rsidTr="008F29B0">
        <w:tc>
          <w:tcPr>
            <w:tcW w:w="988" w:type="dxa"/>
          </w:tcPr>
          <w:p w:rsidR="008F29B0" w:rsidRPr="00562B38" w:rsidRDefault="008F29B0" w:rsidP="008F29B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F29B0" w:rsidRPr="00600802" w:rsidRDefault="008F29B0" w:rsidP="0045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Молекулярная физика. Т</w:t>
            </w:r>
            <w:r w:rsidRPr="00600802">
              <w:rPr>
                <w:rFonts w:ascii="Times New Roman" w:hAnsi="Times New Roman" w:cs="Times New Roman"/>
                <w:sz w:val="24"/>
                <w:szCs w:val="24"/>
              </w:rPr>
              <w:t xml:space="preserve">ермодинамика </w:t>
            </w:r>
          </w:p>
        </w:tc>
        <w:tc>
          <w:tcPr>
            <w:tcW w:w="1215" w:type="dxa"/>
          </w:tcPr>
          <w:p w:rsidR="008F29B0" w:rsidRPr="00600802" w:rsidRDefault="008F29B0" w:rsidP="0045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8F29B0" w:rsidRPr="007930BE" w:rsidRDefault="008F29B0" w:rsidP="0045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8F29B0" w:rsidRPr="007930BE" w:rsidRDefault="008F29B0" w:rsidP="0045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8F29B0" w:rsidRPr="007930BE" w:rsidTr="008F29B0">
        <w:tc>
          <w:tcPr>
            <w:tcW w:w="988" w:type="dxa"/>
          </w:tcPr>
          <w:p w:rsidR="008F29B0" w:rsidRPr="00562B38" w:rsidRDefault="008F29B0" w:rsidP="008F29B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29B0" w:rsidRPr="00600802" w:rsidRDefault="008F29B0" w:rsidP="0045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6008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лектродинамика </w:t>
            </w:r>
          </w:p>
        </w:tc>
        <w:tc>
          <w:tcPr>
            <w:tcW w:w="1215" w:type="dxa"/>
          </w:tcPr>
          <w:p w:rsidR="008F29B0" w:rsidRPr="007930BE" w:rsidRDefault="008F29B0" w:rsidP="0045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8F29B0" w:rsidRPr="007930BE" w:rsidRDefault="008F29B0" w:rsidP="0045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F29B0" w:rsidRPr="007930BE" w:rsidRDefault="008F29B0" w:rsidP="0045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9B0" w:rsidRPr="007930BE" w:rsidTr="008F29B0">
        <w:tc>
          <w:tcPr>
            <w:tcW w:w="988" w:type="dxa"/>
          </w:tcPr>
          <w:p w:rsidR="008F29B0" w:rsidRPr="00562B38" w:rsidRDefault="008F29B0" w:rsidP="008F29B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29B0" w:rsidRDefault="008F29B0" w:rsidP="004571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215" w:type="dxa"/>
          </w:tcPr>
          <w:p w:rsidR="008F29B0" w:rsidRDefault="008F29B0" w:rsidP="0045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F29B0" w:rsidRPr="007930BE" w:rsidRDefault="008F29B0" w:rsidP="0045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F29B0" w:rsidRPr="007930BE" w:rsidRDefault="008F29B0" w:rsidP="0045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9B0" w:rsidRPr="00562B38" w:rsidTr="008F29B0">
        <w:tc>
          <w:tcPr>
            <w:tcW w:w="988" w:type="dxa"/>
          </w:tcPr>
          <w:p w:rsidR="008F29B0" w:rsidRDefault="008F29B0" w:rsidP="00457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F29B0" w:rsidRPr="00562B38" w:rsidRDefault="008F29B0" w:rsidP="004571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5" w:type="dxa"/>
          </w:tcPr>
          <w:p w:rsidR="008F29B0" w:rsidRPr="00562B38" w:rsidRDefault="008F29B0" w:rsidP="00457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B3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8F29B0" w:rsidRPr="00562B38" w:rsidRDefault="008F29B0" w:rsidP="00457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8F29B0" w:rsidRPr="00562B38" w:rsidRDefault="008F29B0" w:rsidP="00457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8F29B0" w:rsidRDefault="008F29B0" w:rsidP="008F29B0">
      <w:pPr>
        <w:rPr>
          <w:rFonts w:ascii="Times New Roman" w:hAnsi="Times New Roman" w:cs="Times New Roman"/>
          <w:b/>
          <w:sz w:val="24"/>
          <w:szCs w:val="24"/>
        </w:rPr>
      </w:pPr>
    </w:p>
    <w:p w:rsidR="008F29B0" w:rsidRPr="008F29B0" w:rsidRDefault="008F29B0" w:rsidP="008F29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8F29B0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968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4281"/>
        <w:gridCol w:w="1276"/>
        <w:gridCol w:w="1559"/>
        <w:gridCol w:w="1559"/>
      </w:tblGrid>
      <w:tr w:rsidR="008F29B0" w:rsidRPr="00D91BE9" w:rsidTr="002223ED">
        <w:trPr>
          <w:trHeight w:val="427"/>
        </w:trPr>
        <w:tc>
          <w:tcPr>
            <w:tcW w:w="1009" w:type="dxa"/>
            <w:vMerge w:val="restart"/>
            <w:noWrap/>
            <w:vAlign w:val="center"/>
          </w:tcPr>
          <w:p w:rsidR="008F29B0" w:rsidRPr="00D91BE9" w:rsidRDefault="008F29B0" w:rsidP="00457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91B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F29B0" w:rsidRPr="00D91BE9" w:rsidRDefault="008F29B0" w:rsidP="00457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91B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81" w:type="dxa"/>
            <w:vMerge w:val="restart"/>
            <w:vAlign w:val="center"/>
          </w:tcPr>
          <w:p w:rsidR="008F29B0" w:rsidRPr="00D91BE9" w:rsidRDefault="008F29B0" w:rsidP="00457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(</w:t>
            </w:r>
            <w:r w:rsidRPr="00D91B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ы)</w:t>
            </w:r>
          </w:p>
        </w:tc>
        <w:tc>
          <w:tcPr>
            <w:tcW w:w="1276" w:type="dxa"/>
            <w:vMerge w:val="restart"/>
            <w:vAlign w:val="center"/>
          </w:tcPr>
          <w:p w:rsidR="008F29B0" w:rsidRPr="00D91BE9" w:rsidRDefault="008F29B0" w:rsidP="008F2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91B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8F29B0" w:rsidRPr="00D91BE9" w:rsidRDefault="008F29B0" w:rsidP="008F2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91B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118" w:type="dxa"/>
            <w:gridSpan w:val="2"/>
            <w:vAlign w:val="center"/>
          </w:tcPr>
          <w:p w:rsidR="008F29B0" w:rsidRPr="00D91BE9" w:rsidRDefault="008F29B0" w:rsidP="00457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8F29B0" w:rsidRPr="00D91BE9" w:rsidTr="008F29B0">
        <w:trPr>
          <w:trHeight w:val="427"/>
        </w:trPr>
        <w:tc>
          <w:tcPr>
            <w:tcW w:w="1009" w:type="dxa"/>
            <w:vMerge/>
            <w:noWrap/>
            <w:vAlign w:val="center"/>
          </w:tcPr>
          <w:p w:rsidR="008F29B0" w:rsidRPr="00D91BE9" w:rsidRDefault="008F29B0" w:rsidP="00457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  <w:vMerge/>
            <w:vAlign w:val="center"/>
          </w:tcPr>
          <w:p w:rsidR="008F29B0" w:rsidRPr="00D91BE9" w:rsidRDefault="008F29B0" w:rsidP="00457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F29B0" w:rsidRPr="00D91BE9" w:rsidRDefault="008F29B0" w:rsidP="00457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F29B0" w:rsidRPr="00D91BE9" w:rsidRDefault="008F29B0" w:rsidP="00457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к/р</w:t>
            </w:r>
          </w:p>
        </w:tc>
        <w:tc>
          <w:tcPr>
            <w:tcW w:w="1559" w:type="dxa"/>
            <w:vAlign w:val="center"/>
          </w:tcPr>
          <w:p w:rsidR="008F29B0" w:rsidRPr="00D91BE9" w:rsidRDefault="008F29B0" w:rsidP="00457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л/р</w:t>
            </w:r>
          </w:p>
        </w:tc>
      </w:tr>
      <w:tr w:rsidR="008F29B0" w:rsidRPr="00AD3D02" w:rsidTr="008F29B0">
        <w:trPr>
          <w:trHeight w:val="324"/>
        </w:trPr>
        <w:tc>
          <w:tcPr>
            <w:tcW w:w="1009" w:type="dxa"/>
            <w:noWrap/>
            <w:vAlign w:val="bottom"/>
          </w:tcPr>
          <w:p w:rsidR="008F29B0" w:rsidRPr="00D91BE9" w:rsidRDefault="008F29B0" w:rsidP="008F29B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  <w:vAlign w:val="bottom"/>
          </w:tcPr>
          <w:p w:rsidR="008F29B0" w:rsidRPr="00AD3D02" w:rsidRDefault="008F29B0" w:rsidP="0045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Магнитное поле</w:t>
            </w:r>
          </w:p>
        </w:tc>
        <w:tc>
          <w:tcPr>
            <w:tcW w:w="1276" w:type="dxa"/>
            <w:vAlign w:val="bottom"/>
          </w:tcPr>
          <w:p w:rsidR="008F29B0" w:rsidRPr="00AD3D02" w:rsidRDefault="008F29B0" w:rsidP="00457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bottom"/>
          </w:tcPr>
          <w:p w:rsidR="008F29B0" w:rsidRPr="00AD3D02" w:rsidRDefault="008F29B0" w:rsidP="00457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bottom"/>
          </w:tcPr>
          <w:p w:rsidR="008F29B0" w:rsidRPr="00AD3D02" w:rsidRDefault="008F29B0" w:rsidP="00457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29B0" w:rsidRPr="00AD3D02" w:rsidTr="008F29B0">
        <w:trPr>
          <w:trHeight w:val="324"/>
        </w:trPr>
        <w:tc>
          <w:tcPr>
            <w:tcW w:w="1009" w:type="dxa"/>
            <w:noWrap/>
            <w:vAlign w:val="bottom"/>
          </w:tcPr>
          <w:p w:rsidR="008F29B0" w:rsidRPr="00D91BE9" w:rsidRDefault="008F29B0" w:rsidP="008F29B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  <w:vAlign w:val="bottom"/>
          </w:tcPr>
          <w:p w:rsidR="008F29B0" w:rsidRPr="00AD3D02" w:rsidRDefault="008F29B0" w:rsidP="0045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Электромагнитная индукция</w:t>
            </w:r>
          </w:p>
        </w:tc>
        <w:tc>
          <w:tcPr>
            <w:tcW w:w="1276" w:type="dxa"/>
            <w:vAlign w:val="bottom"/>
          </w:tcPr>
          <w:p w:rsidR="008F29B0" w:rsidRPr="00AD3D02" w:rsidRDefault="008F29B0" w:rsidP="00457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bottom"/>
          </w:tcPr>
          <w:p w:rsidR="008F29B0" w:rsidRPr="00AD3D02" w:rsidRDefault="008F29B0" w:rsidP="00457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bottom"/>
          </w:tcPr>
          <w:p w:rsidR="008F29B0" w:rsidRPr="00AD3D02" w:rsidRDefault="008F29B0" w:rsidP="00457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29B0" w:rsidRPr="00072E7D" w:rsidTr="008F29B0">
        <w:trPr>
          <w:trHeight w:val="427"/>
        </w:trPr>
        <w:tc>
          <w:tcPr>
            <w:tcW w:w="1009" w:type="dxa"/>
            <w:noWrap/>
            <w:vAlign w:val="bottom"/>
          </w:tcPr>
          <w:p w:rsidR="008F29B0" w:rsidRPr="00D91BE9" w:rsidRDefault="008F29B0" w:rsidP="008F29B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  <w:vAlign w:val="bottom"/>
          </w:tcPr>
          <w:p w:rsidR="008F29B0" w:rsidRPr="00AD3D02" w:rsidRDefault="008F29B0" w:rsidP="0045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D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Колебания и волны</w:t>
            </w:r>
          </w:p>
        </w:tc>
        <w:tc>
          <w:tcPr>
            <w:tcW w:w="1276" w:type="dxa"/>
            <w:vAlign w:val="bottom"/>
          </w:tcPr>
          <w:p w:rsidR="008F29B0" w:rsidRPr="00072E7D" w:rsidRDefault="008F29B0" w:rsidP="00457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2E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vAlign w:val="bottom"/>
          </w:tcPr>
          <w:p w:rsidR="008F29B0" w:rsidRPr="00072E7D" w:rsidRDefault="008F29B0" w:rsidP="00457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2E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bottom"/>
          </w:tcPr>
          <w:p w:rsidR="008F29B0" w:rsidRPr="00072E7D" w:rsidRDefault="008F29B0" w:rsidP="00457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2E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F29B0" w:rsidRPr="00072E7D" w:rsidTr="008F29B0">
        <w:trPr>
          <w:trHeight w:val="427"/>
        </w:trPr>
        <w:tc>
          <w:tcPr>
            <w:tcW w:w="1009" w:type="dxa"/>
            <w:noWrap/>
            <w:vAlign w:val="bottom"/>
          </w:tcPr>
          <w:p w:rsidR="008F29B0" w:rsidRPr="00D91BE9" w:rsidRDefault="008F29B0" w:rsidP="008F29B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  <w:vAlign w:val="bottom"/>
          </w:tcPr>
          <w:p w:rsidR="008F29B0" w:rsidRPr="00072E7D" w:rsidRDefault="008F29B0" w:rsidP="0045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E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Оптика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Световые волны.</w:t>
            </w:r>
          </w:p>
        </w:tc>
        <w:tc>
          <w:tcPr>
            <w:tcW w:w="1276" w:type="dxa"/>
            <w:vAlign w:val="bottom"/>
          </w:tcPr>
          <w:p w:rsidR="008F29B0" w:rsidRPr="00072E7D" w:rsidRDefault="008F29B0" w:rsidP="00457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vAlign w:val="bottom"/>
          </w:tcPr>
          <w:p w:rsidR="008F29B0" w:rsidRPr="00072E7D" w:rsidRDefault="008F29B0" w:rsidP="00457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2E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bottom"/>
          </w:tcPr>
          <w:p w:rsidR="008F29B0" w:rsidRPr="00072E7D" w:rsidRDefault="008F29B0" w:rsidP="00457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2E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F29B0" w:rsidRPr="00072E7D" w:rsidTr="008F29B0">
        <w:trPr>
          <w:trHeight w:val="427"/>
        </w:trPr>
        <w:tc>
          <w:tcPr>
            <w:tcW w:w="1009" w:type="dxa"/>
            <w:noWrap/>
            <w:vAlign w:val="bottom"/>
          </w:tcPr>
          <w:p w:rsidR="008F29B0" w:rsidRPr="00D91BE9" w:rsidRDefault="008F29B0" w:rsidP="008F29B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  <w:vAlign w:val="bottom"/>
          </w:tcPr>
          <w:p w:rsidR="008F29B0" w:rsidRPr="00072E7D" w:rsidRDefault="008F29B0" w:rsidP="004571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Элементы теории относительности</w:t>
            </w:r>
          </w:p>
        </w:tc>
        <w:tc>
          <w:tcPr>
            <w:tcW w:w="1276" w:type="dxa"/>
            <w:vAlign w:val="bottom"/>
          </w:tcPr>
          <w:p w:rsidR="008F29B0" w:rsidRPr="00072E7D" w:rsidRDefault="008F29B0" w:rsidP="00457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bottom"/>
          </w:tcPr>
          <w:p w:rsidR="008F29B0" w:rsidRPr="00072E7D" w:rsidRDefault="008F29B0" w:rsidP="00457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bottom"/>
          </w:tcPr>
          <w:p w:rsidR="008F29B0" w:rsidRPr="00072E7D" w:rsidRDefault="008F29B0" w:rsidP="00457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F29B0" w:rsidRPr="00EE0F1C" w:rsidTr="008F29B0">
        <w:trPr>
          <w:trHeight w:val="427"/>
        </w:trPr>
        <w:tc>
          <w:tcPr>
            <w:tcW w:w="1009" w:type="dxa"/>
            <w:noWrap/>
            <w:vAlign w:val="bottom"/>
          </w:tcPr>
          <w:p w:rsidR="008F29B0" w:rsidRPr="00D91BE9" w:rsidRDefault="008F29B0" w:rsidP="008F29B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  <w:vAlign w:val="bottom"/>
          </w:tcPr>
          <w:p w:rsidR="008F29B0" w:rsidRPr="00AD3D02" w:rsidRDefault="008F29B0" w:rsidP="0045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Излучение и спектры</w:t>
            </w:r>
          </w:p>
        </w:tc>
        <w:tc>
          <w:tcPr>
            <w:tcW w:w="1276" w:type="dxa"/>
            <w:vAlign w:val="bottom"/>
          </w:tcPr>
          <w:p w:rsidR="008F29B0" w:rsidRPr="00EE0F1C" w:rsidRDefault="008F29B0" w:rsidP="00457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0F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bottom"/>
          </w:tcPr>
          <w:p w:rsidR="008F29B0" w:rsidRPr="00EE0F1C" w:rsidRDefault="008F29B0" w:rsidP="00457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0F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bottom"/>
          </w:tcPr>
          <w:p w:rsidR="008F29B0" w:rsidRPr="00EE0F1C" w:rsidRDefault="008F29B0" w:rsidP="00457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0F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F29B0" w:rsidRPr="00AD3D02" w:rsidTr="008F29B0">
        <w:trPr>
          <w:trHeight w:val="324"/>
        </w:trPr>
        <w:tc>
          <w:tcPr>
            <w:tcW w:w="1009" w:type="dxa"/>
            <w:noWrap/>
            <w:vAlign w:val="bottom"/>
          </w:tcPr>
          <w:p w:rsidR="008F29B0" w:rsidRPr="00D91BE9" w:rsidRDefault="008F29B0" w:rsidP="008F29B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  <w:vAlign w:val="bottom"/>
          </w:tcPr>
          <w:p w:rsidR="008F29B0" w:rsidRPr="00AD3D02" w:rsidRDefault="008F29B0" w:rsidP="0045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Световые кванты</w:t>
            </w:r>
          </w:p>
        </w:tc>
        <w:tc>
          <w:tcPr>
            <w:tcW w:w="1276" w:type="dxa"/>
            <w:vAlign w:val="bottom"/>
          </w:tcPr>
          <w:p w:rsidR="008F29B0" w:rsidRPr="00AD3D02" w:rsidRDefault="008F29B0" w:rsidP="00457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bottom"/>
          </w:tcPr>
          <w:p w:rsidR="008F29B0" w:rsidRPr="00AD3D02" w:rsidRDefault="008F29B0" w:rsidP="00457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bottom"/>
          </w:tcPr>
          <w:p w:rsidR="008F29B0" w:rsidRPr="00AD3D02" w:rsidRDefault="008F29B0" w:rsidP="00457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29B0" w:rsidRPr="00AD3D02" w:rsidTr="008F29B0">
        <w:trPr>
          <w:trHeight w:val="57"/>
        </w:trPr>
        <w:tc>
          <w:tcPr>
            <w:tcW w:w="1009" w:type="dxa"/>
            <w:noWrap/>
            <w:vAlign w:val="bottom"/>
          </w:tcPr>
          <w:p w:rsidR="008F29B0" w:rsidRPr="006D5943" w:rsidRDefault="008F29B0" w:rsidP="008F29B0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1" w:type="dxa"/>
            <w:vAlign w:val="bottom"/>
          </w:tcPr>
          <w:p w:rsidR="008F29B0" w:rsidRPr="006D5943" w:rsidRDefault="008F29B0" w:rsidP="0045710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59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Атомная физика, физика атомного ядра, элементарные частицы</w:t>
            </w:r>
          </w:p>
        </w:tc>
        <w:tc>
          <w:tcPr>
            <w:tcW w:w="1276" w:type="dxa"/>
            <w:vAlign w:val="center"/>
          </w:tcPr>
          <w:p w:rsidR="008F29B0" w:rsidRPr="00AD3D02" w:rsidRDefault="008F29B0" w:rsidP="00457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8F29B0" w:rsidRPr="00AD3D02" w:rsidRDefault="008F29B0" w:rsidP="00457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8F29B0" w:rsidRPr="00AD3D02" w:rsidRDefault="008F29B0" w:rsidP="00457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29B0" w:rsidRPr="00AD3D02" w:rsidTr="008F29B0">
        <w:trPr>
          <w:trHeight w:val="324"/>
        </w:trPr>
        <w:tc>
          <w:tcPr>
            <w:tcW w:w="5290" w:type="dxa"/>
            <w:gridSpan w:val="2"/>
            <w:noWrap/>
            <w:vAlign w:val="bottom"/>
          </w:tcPr>
          <w:p w:rsidR="008F29B0" w:rsidRPr="00AD3D02" w:rsidRDefault="008F29B0" w:rsidP="008F29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vAlign w:val="bottom"/>
          </w:tcPr>
          <w:p w:rsidR="008F29B0" w:rsidRPr="00AD3D02" w:rsidRDefault="008F29B0" w:rsidP="00457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D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  <w:vAlign w:val="bottom"/>
          </w:tcPr>
          <w:p w:rsidR="008F29B0" w:rsidRPr="00AD3D02" w:rsidRDefault="008F29B0" w:rsidP="00457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D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bottom"/>
          </w:tcPr>
          <w:p w:rsidR="008F29B0" w:rsidRPr="00AD3D02" w:rsidRDefault="008F29B0" w:rsidP="00457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D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8F29B0" w:rsidRPr="008F29B0" w:rsidRDefault="008F29B0" w:rsidP="008F29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F29B0" w:rsidRPr="008F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3BF6"/>
    <w:multiLevelType w:val="hybridMultilevel"/>
    <w:tmpl w:val="2E84D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2583D"/>
    <w:multiLevelType w:val="hybridMultilevel"/>
    <w:tmpl w:val="ED683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63CB6"/>
    <w:multiLevelType w:val="hybridMultilevel"/>
    <w:tmpl w:val="C0204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733F6"/>
    <w:multiLevelType w:val="hybridMultilevel"/>
    <w:tmpl w:val="5914B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04ABD"/>
    <w:multiLevelType w:val="hybridMultilevel"/>
    <w:tmpl w:val="BEBC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E6"/>
    <w:rsid w:val="0060269D"/>
    <w:rsid w:val="008F29B0"/>
    <w:rsid w:val="00F53C43"/>
    <w:rsid w:val="00F9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18D2C-0403-4D89-9217-F1342BBD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9B0"/>
    <w:pPr>
      <w:ind w:left="720"/>
      <w:contextualSpacing/>
    </w:pPr>
  </w:style>
  <w:style w:type="table" w:styleId="a4">
    <w:name w:val="Table Grid"/>
    <w:basedOn w:val="a1"/>
    <w:uiPriority w:val="39"/>
    <w:rsid w:val="008F2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2022-03-01T07:24:00Z</dcterms:created>
  <dcterms:modified xsi:type="dcterms:W3CDTF">2022-03-01T07:35:00Z</dcterms:modified>
</cp:coreProperties>
</file>