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DC" w:rsidRDefault="00DB2EDC" w:rsidP="00DB2ED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DB2EDC" w:rsidRDefault="00DB2EDC" w:rsidP="00DB2ED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рабочим программам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DB2EDC" w:rsidRPr="00173712" w:rsidRDefault="00100F9D" w:rsidP="00DB2EDC">
      <w:pPr>
        <w:pStyle w:val="a4"/>
        <w:ind w:firstLine="708"/>
        <w:jc w:val="both"/>
        <w:rPr>
          <w:rFonts w:eastAsia="Calibri"/>
        </w:rPr>
      </w:pPr>
      <w:r>
        <w:t>Рабочие программы</w:t>
      </w:r>
      <w:r w:rsidR="00DB2EDC" w:rsidRPr="00173712">
        <w:t xml:space="preserve"> по у</w:t>
      </w:r>
      <w:r w:rsidR="00DB2EDC">
        <w:rPr>
          <w:bCs/>
        </w:rPr>
        <w:t>чебному предмету «Музыка</w:t>
      </w:r>
      <w:r w:rsidR="00DB2EDC" w:rsidRPr="00173712">
        <w:rPr>
          <w:bCs/>
        </w:rPr>
        <w:t>» для</w:t>
      </w:r>
      <w:r w:rsidR="00DB2EDC">
        <w:rPr>
          <w:bCs/>
        </w:rPr>
        <w:t xml:space="preserve"> обучающихся 7</w:t>
      </w:r>
      <w:r>
        <w:rPr>
          <w:bCs/>
        </w:rPr>
        <w:t>-8</w:t>
      </w:r>
      <w:r>
        <w:t xml:space="preserve"> классов разработаны</w:t>
      </w:r>
      <w:r w:rsidR="00DB2EDC" w:rsidRPr="00173712">
        <w:t xml:space="preserve"> на основе</w:t>
      </w:r>
      <w:r w:rsidR="00DB2EDC" w:rsidRPr="00173712">
        <w:rPr>
          <w:rFonts w:eastAsia="Calibri"/>
        </w:rPr>
        <w:t xml:space="preserve"> нормативных правовых документов:</w:t>
      </w:r>
    </w:p>
    <w:p w:rsidR="00DB2EDC" w:rsidRPr="00467D1E" w:rsidRDefault="00DB2EDC" w:rsidP="00DB2EDC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467D1E">
        <w:rPr>
          <w:rFonts w:eastAsia="Calibri"/>
        </w:rPr>
        <w:t>Федеральный закон</w:t>
      </w:r>
      <w:r w:rsidRPr="00467D1E">
        <w:rPr>
          <w:rFonts w:eastAsia="Calibri"/>
          <w:bCs/>
        </w:rPr>
        <w:t xml:space="preserve"> от 29.12.2012г. №273-ФЗ «Об</w:t>
      </w:r>
      <w:r w:rsidRPr="00467D1E">
        <w:rPr>
          <w:rFonts w:eastAsia="Calibri"/>
        </w:rPr>
        <w:t xml:space="preserve"> образовании в Российской Федерации»;</w:t>
      </w:r>
    </w:p>
    <w:p w:rsidR="00DB2EDC" w:rsidRPr="00467D1E" w:rsidRDefault="00DB2EDC" w:rsidP="00DB2EDC">
      <w:pPr>
        <w:pStyle w:val="a3"/>
        <w:numPr>
          <w:ilvl w:val="0"/>
          <w:numId w:val="1"/>
        </w:numPr>
        <w:ind w:left="0" w:firstLine="0"/>
        <w:jc w:val="both"/>
        <w:rPr>
          <w:bCs w:val="0"/>
          <w:color w:val="auto"/>
          <w:kern w:val="1"/>
          <w:sz w:val="24"/>
          <w:szCs w:val="24"/>
          <w:lang w:eastAsia="en-US"/>
        </w:rPr>
      </w:pPr>
      <w:r w:rsidRPr="00467D1E">
        <w:rPr>
          <w:bCs w:val="0"/>
          <w:color w:val="auto"/>
          <w:kern w:val="1"/>
          <w:sz w:val="24"/>
          <w:szCs w:val="24"/>
          <w:lang w:eastAsia="en-US"/>
        </w:rPr>
        <w:t>Приказ МО и Н РФ от 17.12. 2010 г. № 1897 «Об утверждении федерального государственного образовательного стандарта основного общего образования» (с последующими изменениями от 29.12.2014г. №1644, от 31.12.2015. № 1577);</w:t>
      </w:r>
    </w:p>
    <w:p w:rsidR="0074739E" w:rsidRDefault="00DB2EDC" w:rsidP="0074739E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467D1E">
        <w:t>Примерная основная образовательная программа основного общего образования</w:t>
      </w:r>
      <w:r w:rsidRPr="00467D1E">
        <w:rPr>
          <w:rFonts w:eastAsia="Calibri"/>
        </w:rPr>
        <w:t xml:space="preserve"> (</w:t>
      </w:r>
      <w:r w:rsidRPr="00467D1E">
        <w:t>одобренная</w:t>
      </w:r>
      <w:r w:rsidRPr="00467D1E">
        <w:rPr>
          <w:rFonts w:eastAsia="Calibri"/>
        </w:rPr>
        <w:t xml:space="preserve"> </w:t>
      </w:r>
      <w:r w:rsidRPr="00467D1E">
        <w:t>решением федерального учебно-методического объединения по общему образованию</w:t>
      </w:r>
      <w:r w:rsidRPr="00467D1E">
        <w:rPr>
          <w:rFonts w:eastAsia="Calibri"/>
        </w:rPr>
        <w:t xml:space="preserve"> </w:t>
      </w:r>
      <w:r w:rsidRPr="00467D1E">
        <w:t>(протокол от 8 апреля 2015 г. № 1/15));</w:t>
      </w:r>
    </w:p>
    <w:p w:rsidR="00DB2EDC" w:rsidRPr="0074739E" w:rsidRDefault="0074739E" w:rsidP="0074739E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</w:rPr>
      </w:pPr>
      <w:r>
        <w:rPr>
          <w:rFonts w:eastAsia="Calibri"/>
        </w:rPr>
        <w:t>Федеральный перечень</w:t>
      </w:r>
      <w:r w:rsidR="00DB2EDC" w:rsidRPr="0074739E">
        <w:rPr>
          <w:rFonts w:eastAsia="Calibri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rFonts w:eastAsia="Calibri"/>
        </w:rPr>
        <w:t>го, среднего общего образования;</w:t>
      </w:r>
    </w:p>
    <w:p w:rsidR="00DB2EDC" w:rsidRPr="00467D1E" w:rsidRDefault="00DB2EDC" w:rsidP="00DB2EDC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467D1E">
        <w:t>Положение о рабочей программе учителя, реализующего ФГОС ООО в МБОУ «ХЭЛ № 98»;</w:t>
      </w:r>
    </w:p>
    <w:p w:rsidR="00DB2EDC" w:rsidRPr="00467D1E" w:rsidRDefault="00DB2EDC" w:rsidP="00DB2EDC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467D1E">
        <w:t>Основная образовательная программа</w:t>
      </w:r>
      <w:r>
        <w:t xml:space="preserve"> </w:t>
      </w:r>
      <w:r w:rsidR="0074739E">
        <w:t xml:space="preserve">ООО </w:t>
      </w:r>
      <w:r>
        <w:t>МБОУ «ХЭЛ № 98»</w:t>
      </w:r>
      <w:r w:rsidRPr="00467D1E">
        <w:t>;</w:t>
      </w:r>
    </w:p>
    <w:p w:rsidR="00DB2EDC" w:rsidRPr="005D1CAE" w:rsidRDefault="00DB2EDC" w:rsidP="00DB2EDC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467D1E">
        <w:t>Учебный план</w:t>
      </w:r>
      <w:r w:rsidR="000A67A2">
        <w:t xml:space="preserve"> МБОУ «ХЭЛ № 98» на 2021-2022</w:t>
      </w:r>
      <w:r>
        <w:t xml:space="preserve"> учебный год;</w:t>
      </w:r>
    </w:p>
    <w:p w:rsidR="00DB2EDC" w:rsidRDefault="00DB2EDC" w:rsidP="00DB2EDC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</w:rPr>
      </w:pPr>
      <w:r>
        <w:rPr>
          <w:rFonts w:eastAsia="Calibri"/>
        </w:rPr>
        <w:t>Примерная программа</w:t>
      </w:r>
      <w:r w:rsidRPr="005D1CAE">
        <w:rPr>
          <w:rFonts w:eastAsia="Calibri"/>
        </w:rPr>
        <w:t xml:space="preserve"> по музыке для основного общего образования с учетом авторской программы по музыке - «Музыка V—IX классы», авторов: Е.Д.</w:t>
      </w:r>
      <w:r w:rsidR="0074739E">
        <w:rPr>
          <w:rFonts w:eastAsia="Calibri"/>
        </w:rPr>
        <w:t xml:space="preserve"> </w:t>
      </w:r>
      <w:r w:rsidRPr="005D1CAE">
        <w:rPr>
          <w:rFonts w:eastAsia="Calibri"/>
        </w:rPr>
        <w:t>Критской, Г.П. Сергеевой, Т. С., М. Просвещение, 2013.</w:t>
      </w:r>
    </w:p>
    <w:p w:rsidR="00DB2EDC" w:rsidRPr="005D1CAE" w:rsidRDefault="00DB2EDC" w:rsidP="00DB2EDC">
      <w:pPr>
        <w:pStyle w:val="a4"/>
        <w:jc w:val="both"/>
        <w:rPr>
          <w:rFonts w:eastAsia="Calibri"/>
        </w:rPr>
      </w:pPr>
    </w:p>
    <w:p w:rsidR="0074739E" w:rsidRDefault="0074739E" w:rsidP="0074739E">
      <w:pPr>
        <w:spacing w:after="13" w:line="268" w:lineRule="auto"/>
        <w:ind w:left="9" w:right="14" w:firstLine="68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1C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</w:t>
      </w:r>
      <w:r w:rsidRPr="005D1C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развитие музыкальной культуры школьников как неотъемлемой части их духовной культуры.</w:t>
      </w:r>
    </w:p>
    <w:p w:rsidR="0074739E" w:rsidRDefault="0074739E" w:rsidP="0074739E">
      <w:pPr>
        <w:spacing w:after="64" w:line="268" w:lineRule="auto"/>
        <w:ind w:left="19" w:right="14" w:firstLine="67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1C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Согласно учебно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 плану МБОУ «ХЭЛ № 98»</w:t>
      </w:r>
      <w:r w:rsidR="00202F03" w:rsidRPr="00202F03">
        <w:t xml:space="preserve"> </w:t>
      </w:r>
      <w:r w:rsidR="00202F03" w:rsidRPr="00202F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текущий </w:t>
      </w:r>
      <w:r w:rsidR="00202F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изучение предмета «М</w:t>
      </w:r>
      <w:r w:rsidRPr="005D1C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узыка</w:t>
      </w:r>
      <w:r w:rsidR="00202F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в 7-8 классах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отведено по </w:t>
      </w:r>
      <w:r w:rsidRPr="005D1C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34 часа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 год (по 1 часу в неделю)</w:t>
      </w:r>
      <w:r w:rsidRPr="005D1C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74739E" w:rsidRDefault="0074739E" w:rsidP="00747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2B25EC">
        <w:rPr>
          <w:rFonts w:ascii="Times New Roman" w:eastAsia="Times New Roman" w:hAnsi="Times New Roman" w:cs="Times New Roman"/>
          <w:b/>
          <w:bCs/>
          <w:sz w:val="24"/>
          <w:szCs w:val="24"/>
        </w:rPr>
        <w:t>аспределение учебных часов по разделам, темам</w:t>
      </w:r>
    </w:p>
    <w:p w:rsidR="0074739E" w:rsidRPr="0074739E" w:rsidRDefault="0074739E" w:rsidP="0074739E">
      <w:pPr>
        <w:spacing w:after="64" w:line="268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4739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 класс</w:t>
      </w:r>
    </w:p>
    <w:tbl>
      <w:tblPr>
        <w:tblStyle w:val="TableGrid"/>
        <w:tblW w:w="9473" w:type="dxa"/>
        <w:tblInd w:w="-122" w:type="dxa"/>
        <w:tblCellMar>
          <w:top w:w="7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1118"/>
        <w:gridCol w:w="5262"/>
        <w:gridCol w:w="1461"/>
        <w:gridCol w:w="1632"/>
      </w:tblGrid>
      <w:tr w:rsidR="0074739E" w:rsidRPr="009C5647" w:rsidTr="002B22FA">
        <w:trPr>
          <w:trHeight w:val="114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9E" w:rsidRPr="0074739E" w:rsidRDefault="0074739E" w:rsidP="002B22FA">
            <w:pPr>
              <w:spacing w:after="7"/>
              <w:ind w:lef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4739E" w:rsidRPr="0074739E" w:rsidRDefault="0074739E" w:rsidP="002B22FA">
            <w:pPr>
              <w:ind w:left="1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9E" w:rsidRPr="0074739E" w:rsidRDefault="0074739E" w:rsidP="002B22FA">
            <w:pPr>
              <w:ind w:righ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9E" w:rsidRPr="0074739E" w:rsidRDefault="0074739E" w:rsidP="002B22FA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часов,</w:t>
            </w:r>
          </w:p>
          <w:p w:rsidR="0074739E" w:rsidRPr="0074739E" w:rsidRDefault="0074739E" w:rsidP="002B22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отводимых на освоение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39E" w:rsidRPr="0074739E" w:rsidRDefault="0074739E" w:rsidP="002B22FA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  <w:p w:rsidR="0074739E" w:rsidRPr="0074739E" w:rsidRDefault="0074739E" w:rsidP="002B22FA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739E" w:rsidRPr="001E77DA" w:rsidTr="0074739E">
        <w:trPr>
          <w:trHeight w:val="28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E" w:rsidRPr="001E77DA" w:rsidRDefault="00202F03" w:rsidP="002B22FA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  <w:r w:rsidR="0074739E" w:rsidRPr="001E7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E" w:rsidRPr="001E77DA" w:rsidRDefault="0074739E" w:rsidP="0074739E">
            <w:pPr>
              <w:pStyle w:val="a4"/>
            </w:pPr>
            <w:r w:rsidRPr="009C5647">
              <w:t>Особенности драматургии</w:t>
            </w:r>
            <w:r w:rsidRPr="001E77DA">
              <w:t xml:space="preserve"> сценической музыки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E" w:rsidRPr="001E77DA" w:rsidRDefault="000A67A2" w:rsidP="0074739E">
            <w:pPr>
              <w:pStyle w:val="a4"/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E" w:rsidRPr="001E77DA" w:rsidRDefault="0074739E" w:rsidP="0074739E">
            <w:pPr>
              <w:pStyle w:val="a4"/>
              <w:jc w:val="center"/>
            </w:pPr>
            <w:r w:rsidRPr="001E77DA">
              <w:t>2</w:t>
            </w:r>
          </w:p>
        </w:tc>
      </w:tr>
      <w:tr w:rsidR="0074739E" w:rsidRPr="001E77DA" w:rsidTr="0074739E">
        <w:trPr>
          <w:trHeight w:val="5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E" w:rsidRPr="001E77DA" w:rsidRDefault="0074739E" w:rsidP="002B22FA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E" w:rsidRPr="001E77DA" w:rsidRDefault="0074739E" w:rsidP="0074739E">
            <w:pPr>
              <w:pStyle w:val="a4"/>
            </w:pPr>
            <w:r w:rsidRPr="001E77DA">
              <w:t xml:space="preserve">Особенности драматургии камерной и симфонической музыки.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E" w:rsidRPr="001E77DA" w:rsidRDefault="000A67A2" w:rsidP="0074739E">
            <w:pPr>
              <w:pStyle w:val="a4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E" w:rsidRPr="001E77DA" w:rsidRDefault="0074739E" w:rsidP="0074739E">
            <w:pPr>
              <w:pStyle w:val="a4"/>
              <w:jc w:val="center"/>
            </w:pPr>
            <w:r w:rsidRPr="009C5647">
              <w:t>2</w:t>
            </w:r>
          </w:p>
        </w:tc>
      </w:tr>
      <w:tr w:rsidR="0074739E" w:rsidRPr="001E77DA" w:rsidTr="002B22FA">
        <w:trPr>
          <w:trHeight w:val="26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E" w:rsidRPr="001E77DA" w:rsidRDefault="0074739E" w:rsidP="002B22FA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E" w:rsidRPr="0074739E" w:rsidRDefault="0074739E" w:rsidP="007473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E" w:rsidRPr="0074739E" w:rsidRDefault="0074739E" w:rsidP="002B22FA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E" w:rsidRPr="0074739E" w:rsidRDefault="0074739E" w:rsidP="002B22FA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74739E" w:rsidRDefault="0074739E" w:rsidP="0074739E">
      <w:pPr>
        <w:spacing w:after="64" w:line="268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4739E" w:rsidRPr="0074739E" w:rsidRDefault="0074739E" w:rsidP="0074739E">
      <w:pPr>
        <w:spacing w:after="64" w:line="268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4739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8 класс</w:t>
      </w:r>
    </w:p>
    <w:tbl>
      <w:tblPr>
        <w:tblStyle w:val="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418"/>
        <w:gridCol w:w="1559"/>
      </w:tblGrid>
      <w:tr w:rsidR="0074739E" w:rsidRPr="0074739E" w:rsidTr="0074739E">
        <w:trPr>
          <w:trHeight w:val="413"/>
        </w:trPr>
        <w:tc>
          <w:tcPr>
            <w:tcW w:w="709" w:type="dxa"/>
            <w:vMerge w:val="restart"/>
            <w:vAlign w:val="center"/>
          </w:tcPr>
          <w:p w:rsidR="0074739E" w:rsidRPr="0074739E" w:rsidRDefault="0074739E" w:rsidP="00747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73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4739E" w:rsidRPr="0074739E" w:rsidRDefault="0074739E" w:rsidP="00747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73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  <w:vAlign w:val="center"/>
          </w:tcPr>
          <w:p w:rsidR="0074739E" w:rsidRPr="0074739E" w:rsidRDefault="0074739E" w:rsidP="00747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73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418" w:type="dxa"/>
            <w:vMerge w:val="restart"/>
            <w:vAlign w:val="center"/>
          </w:tcPr>
          <w:p w:rsidR="0074739E" w:rsidRDefault="0074739E" w:rsidP="00747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73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74739E" w:rsidRPr="0074739E" w:rsidRDefault="0074739E" w:rsidP="00747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1559" w:type="dxa"/>
            <w:vAlign w:val="center"/>
          </w:tcPr>
          <w:p w:rsidR="0074739E" w:rsidRDefault="0074739E" w:rsidP="00747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  <w:p w:rsidR="0074739E" w:rsidRPr="0074739E" w:rsidRDefault="0074739E" w:rsidP="00747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7473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оличество</w:t>
            </w:r>
          </w:p>
        </w:tc>
      </w:tr>
      <w:tr w:rsidR="0074739E" w:rsidRPr="0074739E" w:rsidTr="0074739E">
        <w:trPr>
          <w:trHeight w:val="412"/>
        </w:trPr>
        <w:tc>
          <w:tcPr>
            <w:tcW w:w="709" w:type="dxa"/>
            <w:vMerge/>
            <w:vAlign w:val="center"/>
          </w:tcPr>
          <w:p w:rsidR="0074739E" w:rsidRPr="0074739E" w:rsidRDefault="0074739E" w:rsidP="00747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vAlign w:val="center"/>
          </w:tcPr>
          <w:p w:rsidR="0074739E" w:rsidRPr="0074739E" w:rsidRDefault="0074739E" w:rsidP="00747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4739E" w:rsidRPr="0074739E" w:rsidRDefault="0074739E" w:rsidP="00747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4739E" w:rsidRPr="0074739E" w:rsidRDefault="0074739E" w:rsidP="00747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73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т/р</w:t>
            </w:r>
          </w:p>
        </w:tc>
      </w:tr>
      <w:tr w:rsidR="0074739E" w:rsidRPr="0074739E" w:rsidTr="0074739E">
        <w:tc>
          <w:tcPr>
            <w:tcW w:w="709" w:type="dxa"/>
          </w:tcPr>
          <w:p w:rsidR="0074739E" w:rsidRPr="0074739E" w:rsidRDefault="0074739E" w:rsidP="0074739E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  <w:vAlign w:val="center"/>
          </w:tcPr>
          <w:p w:rsidR="0074739E" w:rsidRPr="0074739E" w:rsidRDefault="0074739E" w:rsidP="00747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7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Классика и современность.</w:t>
            </w:r>
          </w:p>
        </w:tc>
        <w:tc>
          <w:tcPr>
            <w:tcW w:w="1418" w:type="dxa"/>
            <w:vAlign w:val="center"/>
          </w:tcPr>
          <w:p w:rsidR="0074739E" w:rsidRPr="0074739E" w:rsidRDefault="0074739E" w:rsidP="007473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559" w:type="dxa"/>
            <w:vAlign w:val="center"/>
          </w:tcPr>
          <w:p w:rsidR="0074739E" w:rsidRPr="0074739E" w:rsidRDefault="0074739E" w:rsidP="007473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39E" w:rsidRPr="0074739E" w:rsidTr="0074739E">
        <w:tc>
          <w:tcPr>
            <w:tcW w:w="709" w:type="dxa"/>
          </w:tcPr>
          <w:p w:rsidR="0074739E" w:rsidRPr="0074739E" w:rsidRDefault="0074739E" w:rsidP="0074739E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74739E" w:rsidRPr="0074739E" w:rsidRDefault="0074739E" w:rsidP="00747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и новаторство </w:t>
            </w:r>
            <w:r w:rsidR="000A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музыке</w:t>
            </w:r>
          </w:p>
        </w:tc>
        <w:tc>
          <w:tcPr>
            <w:tcW w:w="1418" w:type="dxa"/>
            <w:vAlign w:val="center"/>
          </w:tcPr>
          <w:p w:rsidR="0074739E" w:rsidRPr="0074739E" w:rsidRDefault="0074739E" w:rsidP="007473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559" w:type="dxa"/>
            <w:vAlign w:val="center"/>
          </w:tcPr>
          <w:p w:rsidR="0074739E" w:rsidRPr="0074739E" w:rsidRDefault="0074739E" w:rsidP="007473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39E" w:rsidRPr="0074739E" w:rsidTr="0074739E">
        <w:tc>
          <w:tcPr>
            <w:tcW w:w="709" w:type="dxa"/>
          </w:tcPr>
          <w:p w:rsidR="0074739E" w:rsidRPr="0074739E" w:rsidRDefault="0074739E" w:rsidP="00747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74739E" w:rsidRPr="0074739E" w:rsidRDefault="0074739E" w:rsidP="0074739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74739E" w:rsidRPr="0074739E" w:rsidRDefault="0074739E" w:rsidP="007473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559" w:type="dxa"/>
            <w:vAlign w:val="center"/>
          </w:tcPr>
          <w:p w:rsidR="0074739E" w:rsidRPr="0074739E" w:rsidRDefault="0074739E" w:rsidP="007473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C44BA3" w:rsidRDefault="00C44BA3" w:rsidP="000A67A2"/>
    <w:sectPr w:rsidR="00C44BA3" w:rsidSect="000A67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33C"/>
    <w:multiLevelType w:val="hybridMultilevel"/>
    <w:tmpl w:val="6FA2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0701B"/>
    <w:multiLevelType w:val="hybridMultilevel"/>
    <w:tmpl w:val="F06E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5C"/>
    <w:rsid w:val="000A67A2"/>
    <w:rsid w:val="00100F9D"/>
    <w:rsid w:val="00202F03"/>
    <w:rsid w:val="00660C73"/>
    <w:rsid w:val="0074739E"/>
    <w:rsid w:val="00AA255C"/>
    <w:rsid w:val="00C44BA3"/>
    <w:rsid w:val="00DB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B5F1-09DB-43FD-A6FD-E6D3CA63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2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4">
    <w:name w:val="No Spacing"/>
    <w:qFormat/>
    <w:rsid w:val="00DB2ED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customStyle="1" w:styleId="TableGrid">
    <w:name w:val="TableGrid"/>
    <w:rsid w:val="0074739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4739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74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2021-05-26T06:46:00Z</dcterms:created>
  <dcterms:modified xsi:type="dcterms:W3CDTF">2022-02-24T06:46:00Z</dcterms:modified>
</cp:coreProperties>
</file>