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8B9" w:rsidRDefault="00CD78B9" w:rsidP="00CD78B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Аннотация </w:t>
      </w:r>
    </w:p>
    <w:p w:rsidR="003541D1" w:rsidRDefault="00CD78B9" w:rsidP="003541D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рабочим программам</w:t>
      </w:r>
      <w:r w:rsidRPr="009609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учебного предмета «</w:t>
      </w:r>
      <w:r w:rsidR="003541D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Литература</w:t>
      </w:r>
      <w:r w:rsidRPr="009609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3541D1" w:rsidRDefault="003541D1" w:rsidP="00CD78B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541D1" w:rsidRPr="003541D1" w:rsidRDefault="003541D1" w:rsidP="003541D1">
      <w:pPr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</w:t>
      </w:r>
      <w:r w:rsidRPr="00354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учебному предмету «Литература» для обучающихся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-9 классов</w:t>
      </w:r>
      <w:r w:rsidRPr="00354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лены</w:t>
      </w:r>
      <w:r w:rsidRPr="00354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нормативными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правовыми</w:t>
      </w:r>
      <w:r w:rsidRPr="00354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документами:</w:t>
      </w:r>
    </w:p>
    <w:p w:rsidR="003541D1" w:rsidRPr="003541D1" w:rsidRDefault="003541D1" w:rsidP="003541D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67" w:lineRule="exact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541D1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Федеральный закон от 29.12.2012г. №273-ФЗ «Об образовании в Российской Федерации»;</w:t>
      </w:r>
    </w:p>
    <w:p w:rsidR="003541D1" w:rsidRPr="003541D1" w:rsidRDefault="003541D1" w:rsidP="003541D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67" w:lineRule="exact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541D1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Приказ МО и Н РФ от 17.12. 2010 г. № 1897 «Об утверждении федерального государственного образовательного стандарта основного общего образования» (с последующими изменениями от 29.12.2014г. №1644, от 31.12.2015. № 1577);</w:t>
      </w:r>
    </w:p>
    <w:p w:rsidR="003541D1" w:rsidRPr="003541D1" w:rsidRDefault="003541D1" w:rsidP="003541D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67" w:lineRule="exact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541D1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Примерная основная образовательная программа основного общего образования (одобренная решением федерального учебно-методического объединения по общему образованию (протокол от 8 апреля 2015 г. № 1/15));</w:t>
      </w:r>
    </w:p>
    <w:p w:rsidR="003541D1" w:rsidRPr="003541D1" w:rsidRDefault="003541D1" w:rsidP="003541D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67" w:lineRule="exact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Федеральный перечень</w:t>
      </w:r>
      <w:r w:rsidRPr="003541D1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ми образовательную деятельность</w:t>
      </w:r>
      <w:r w:rsidRPr="003541D1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;</w:t>
      </w:r>
    </w:p>
    <w:p w:rsidR="003541D1" w:rsidRPr="003541D1" w:rsidRDefault="003541D1" w:rsidP="003541D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67" w:lineRule="exact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541D1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Положение о рабочей программе учителя, реализующего ФГОС ООО в МБОУ «ХЭЛ № 98»;</w:t>
      </w:r>
    </w:p>
    <w:p w:rsidR="003541D1" w:rsidRPr="003541D1" w:rsidRDefault="003541D1" w:rsidP="003541D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67" w:lineRule="exact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541D1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Основная образовательная программа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ООО </w:t>
      </w:r>
      <w:r w:rsidRPr="003541D1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МБОУ «ХЭЛ № 98»;</w:t>
      </w:r>
    </w:p>
    <w:p w:rsidR="003541D1" w:rsidRPr="003541D1" w:rsidRDefault="003541D1" w:rsidP="0032009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67" w:lineRule="exac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541D1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Учебный план МБОУ «ХЭЛ № 98»</w:t>
      </w:r>
      <w:r w:rsidR="00DD1A7F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r w:rsidR="0032009E" w:rsidRPr="0032009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на текущий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учебный год</w:t>
      </w:r>
      <w:r w:rsidRPr="003541D1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;</w:t>
      </w:r>
    </w:p>
    <w:p w:rsidR="003541D1" w:rsidRPr="003541D1" w:rsidRDefault="003541D1" w:rsidP="003541D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67" w:lineRule="exact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354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программа. Литература. Предметная линия учебников под редакцией В.Я. Коровиной. 5 – 9 классы: пособие для учителей общеобразовательных организаций. – М.: Просвещение, 2014г. </w:t>
      </w:r>
    </w:p>
    <w:p w:rsidR="003541D1" w:rsidRPr="003541D1" w:rsidRDefault="003541D1" w:rsidP="003541D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541D1" w:rsidRPr="003541D1" w:rsidRDefault="003541D1" w:rsidP="003541D1">
      <w:pPr>
        <w:suppressAutoHyphens/>
        <w:spacing w:after="0" w:line="240" w:lineRule="auto"/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Ц</w:t>
      </w:r>
      <w:r w:rsidRPr="003541D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елями</w:t>
      </w:r>
      <w:r w:rsidRPr="0035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изучения литературы в основной школе являются:</w:t>
      </w:r>
    </w:p>
    <w:p w:rsidR="003541D1" w:rsidRPr="003541D1" w:rsidRDefault="003541D1" w:rsidP="003541D1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5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3541D1" w:rsidRPr="003541D1" w:rsidRDefault="003541D1" w:rsidP="003541D1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5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развитие интеллектуальных и творческих способностей учащихся, необходимых для</w:t>
      </w:r>
    </w:p>
    <w:p w:rsidR="003541D1" w:rsidRPr="003541D1" w:rsidRDefault="003541D1" w:rsidP="003541D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5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успешной социализации и самореализации личности;</w:t>
      </w:r>
    </w:p>
    <w:p w:rsidR="003541D1" w:rsidRPr="003541D1" w:rsidRDefault="003541D1" w:rsidP="003541D1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5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3541D1" w:rsidRPr="003541D1" w:rsidRDefault="003541D1" w:rsidP="003541D1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5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3541D1" w:rsidRPr="003541D1" w:rsidRDefault="003541D1" w:rsidP="003541D1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5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3541D1" w:rsidRPr="003541D1" w:rsidRDefault="003541D1" w:rsidP="003541D1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5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овладение важнейшими общеучебными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3541D1" w:rsidRPr="0032009E" w:rsidRDefault="003541D1" w:rsidP="0032009E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541D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3541D1" w:rsidRPr="0027030B" w:rsidRDefault="0027030B" w:rsidP="0032009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27030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Согласно Учебно</w:t>
      </w:r>
      <w:r w:rsidR="00DD1A7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го плана МБОУ «ХЭЛ № 98» </w:t>
      </w:r>
      <w:r w:rsidR="0032009E" w:rsidRPr="0032009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на текущий </w:t>
      </w:r>
      <w:r w:rsidRPr="0027030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учебный год на изучение данного предмета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в 7-8 классах</w:t>
      </w:r>
      <w:r w:rsidRPr="0027030B">
        <w:t xml:space="preserve"> </w:t>
      </w:r>
      <w:r w:rsidRPr="0027030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на изучение данного предмета выделено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по </w:t>
      </w:r>
      <w:r w:rsidRPr="0027030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68 часов в год (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по 2 часа в неделю),</w:t>
      </w:r>
      <w:r w:rsidRPr="0027030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в 9 классе </w:t>
      </w:r>
      <w:r w:rsidRPr="0027030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предусмотрено 102 часа в год (3 раза в неделю).</w:t>
      </w:r>
    </w:p>
    <w:p w:rsidR="003541D1" w:rsidRDefault="003541D1" w:rsidP="00354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541D1" w:rsidRDefault="003541D1" w:rsidP="00354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2B25EC">
        <w:rPr>
          <w:rFonts w:ascii="Times New Roman" w:eastAsia="Times New Roman" w:hAnsi="Times New Roman" w:cs="Times New Roman"/>
          <w:b/>
          <w:bCs/>
          <w:sz w:val="24"/>
          <w:szCs w:val="24"/>
        </w:rPr>
        <w:t>аспределение учебных часов по разделам, темам</w:t>
      </w:r>
    </w:p>
    <w:p w:rsidR="003541D1" w:rsidRPr="009609EE" w:rsidRDefault="003541D1" w:rsidP="00CD78B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2176" w:rsidRDefault="003541D1">
      <w:pPr>
        <w:rPr>
          <w:rFonts w:ascii="Times New Roman" w:hAnsi="Times New Roman" w:cs="Times New Roman"/>
          <w:b/>
          <w:sz w:val="24"/>
          <w:szCs w:val="24"/>
        </w:rPr>
      </w:pPr>
      <w:r w:rsidRPr="003541D1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3193"/>
        <w:gridCol w:w="1134"/>
        <w:gridCol w:w="850"/>
        <w:gridCol w:w="851"/>
        <w:gridCol w:w="850"/>
        <w:gridCol w:w="1730"/>
      </w:tblGrid>
      <w:tr w:rsidR="003541D1" w:rsidRPr="003541D1" w:rsidTr="0027030B">
        <w:trPr>
          <w:trHeight w:val="480"/>
        </w:trPr>
        <w:tc>
          <w:tcPr>
            <w:tcW w:w="601" w:type="dxa"/>
            <w:vMerge w:val="restart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93" w:type="dxa"/>
            <w:vMerge w:val="restart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темы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(всего)</w:t>
            </w:r>
          </w:p>
        </w:tc>
        <w:tc>
          <w:tcPr>
            <w:tcW w:w="4281" w:type="dxa"/>
            <w:gridSpan w:val="4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3541D1" w:rsidRPr="003541D1" w:rsidTr="0027030B">
        <w:trPr>
          <w:trHeight w:val="480"/>
        </w:trPr>
        <w:tc>
          <w:tcPr>
            <w:tcW w:w="601" w:type="dxa"/>
            <w:vMerge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vMerge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541D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к/р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541D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т/р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541D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с/р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541D1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сочинение</w:t>
            </w:r>
          </w:p>
        </w:tc>
      </w:tr>
      <w:tr w:rsidR="003541D1" w:rsidRPr="003541D1" w:rsidTr="0027030B">
        <w:tc>
          <w:tcPr>
            <w:tcW w:w="601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1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541D1" w:rsidRPr="003541D1" w:rsidTr="0027030B">
        <w:tc>
          <w:tcPr>
            <w:tcW w:w="601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1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Устное народное творчество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541D1" w:rsidRPr="003541D1" w:rsidTr="0027030B">
        <w:tc>
          <w:tcPr>
            <w:tcW w:w="601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1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 древнерусской литературы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541D1" w:rsidRPr="003541D1" w:rsidTr="0027030B">
        <w:tc>
          <w:tcPr>
            <w:tcW w:w="601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1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3541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XVIII</w:t>
            </w:r>
            <w:r w:rsidRPr="003541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541D1" w:rsidRPr="003541D1" w:rsidTr="0027030B">
        <w:tc>
          <w:tcPr>
            <w:tcW w:w="601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1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3541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XIX</w:t>
            </w:r>
            <w:r w:rsidRPr="003541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1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26+3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541D1" w:rsidRPr="003541D1" w:rsidTr="0027030B">
        <w:tc>
          <w:tcPr>
            <w:tcW w:w="601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Произведения писателей </w:t>
            </w:r>
            <w:r w:rsidRPr="00354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XX </w:t>
            </w:r>
            <w:r w:rsidRPr="00354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21+2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541D1" w:rsidRPr="003541D1" w:rsidTr="0027030B">
        <w:tc>
          <w:tcPr>
            <w:tcW w:w="601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литературы народов России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541D1" w:rsidRPr="003541D1" w:rsidTr="0027030B">
        <w:tc>
          <w:tcPr>
            <w:tcW w:w="601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зарубежной литературы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541D1" w:rsidRPr="003541D1" w:rsidTr="0027030B">
        <w:tc>
          <w:tcPr>
            <w:tcW w:w="601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541D1" w:rsidRPr="003541D1" w:rsidRDefault="003541D1" w:rsidP="003541D1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3541D1" w:rsidRDefault="003541D1">
      <w:pPr>
        <w:rPr>
          <w:rFonts w:ascii="Times New Roman" w:hAnsi="Times New Roman" w:cs="Times New Roman"/>
          <w:b/>
          <w:sz w:val="24"/>
          <w:szCs w:val="24"/>
        </w:rPr>
      </w:pPr>
    </w:p>
    <w:p w:rsidR="003541D1" w:rsidRDefault="003541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2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6237"/>
        <w:gridCol w:w="1701"/>
      </w:tblGrid>
      <w:tr w:rsidR="0027030B" w:rsidRPr="003541D1" w:rsidTr="0027030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D1" w:rsidRDefault="003541D1" w:rsidP="003541D1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1D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541D1" w:rsidRPr="003541D1" w:rsidRDefault="003541D1" w:rsidP="003541D1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D1" w:rsidRPr="003541D1" w:rsidRDefault="003541D1" w:rsidP="003541D1">
            <w:pPr>
              <w:ind w:right="4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41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D1" w:rsidRPr="003541D1" w:rsidRDefault="003541D1" w:rsidP="003541D1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1D1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  <w:p w:rsidR="003541D1" w:rsidRPr="003541D1" w:rsidRDefault="003541D1" w:rsidP="003541D1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1D1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27030B" w:rsidRPr="003541D1" w:rsidTr="0027030B">
        <w:trPr>
          <w:trHeight w:val="4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1D1" w:rsidRPr="003541D1" w:rsidRDefault="0027030B" w:rsidP="0027030B">
            <w:pPr>
              <w:spacing w:after="120"/>
              <w:ind w:left="1179" w:hanging="83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D1" w:rsidRPr="003541D1" w:rsidRDefault="003541D1" w:rsidP="003541D1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541D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Введение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D1" w:rsidRPr="003541D1" w:rsidRDefault="0027030B" w:rsidP="003541D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 </w:t>
            </w:r>
          </w:p>
        </w:tc>
      </w:tr>
      <w:tr w:rsidR="0027030B" w:rsidRPr="003541D1" w:rsidTr="0027030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D1" w:rsidRPr="003541D1" w:rsidRDefault="0027030B" w:rsidP="0027030B">
            <w:pPr>
              <w:spacing w:after="120"/>
              <w:ind w:left="1179" w:hanging="83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D1" w:rsidRPr="003541D1" w:rsidRDefault="003541D1" w:rsidP="003541D1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541D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Устное народное творчество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D1" w:rsidRPr="003541D1" w:rsidRDefault="0027030B" w:rsidP="003541D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2 </w:t>
            </w:r>
          </w:p>
        </w:tc>
      </w:tr>
      <w:tr w:rsidR="0027030B" w:rsidRPr="003541D1" w:rsidTr="0027030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D1" w:rsidRPr="003541D1" w:rsidRDefault="0027030B" w:rsidP="0027030B">
            <w:pPr>
              <w:spacing w:after="120"/>
              <w:ind w:left="488" w:hanging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D1" w:rsidRPr="003541D1" w:rsidRDefault="003541D1" w:rsidP="003541D1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541D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Из древнерусской литературы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D1" w:rsidRPr="003541D1" w:rsidRDefault="0027030B" w:rsidP="003541D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2 </w:t>
            </w:r>
          </w:p>
        </w:tc>
      </w:tr>
      <w:tr w:rsidR="0027030B" w:rsidRPr="003541D1" w:rsidTr="0027030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D1" w:rsidRPr="003541D1" w:rsidRDefault="0027030B" w:rsidP="0027030B">
            <w:pPr>
              <w:spacing w:after="120"/>
              <w:ind w:left="488" w:hanging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D1" w:rsidRPr="003541D1" w:rsidRDefault="003541D1" w:rsidP="003541D1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541D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Из русской литературы XVIII 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D1" w:rsidRPr="003541D1" w:rsidRDefault="0027030B" w:rsidP="003541D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3 </w:t>
            </w:r>
          </w:p>
        </w:tc>
      </w:tr>
      <w:tr w:rsidR="0027030B" w:rsidRPr="003541D1" w:rsidTr="0027030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D1" w:rsidRPr="003541D1" w:rsidRDefault="0027030B" w:rsidP="0027030B">
            <w:pPr>
              <w:spacing w:after="120"/>
              <w:ind w:left="488" w:hanging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D1" w:rsidRPr="003541D1" w:rsidRDefault="003541D1" w:rsidP="003541D1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541D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Из русской литературы XIX в. (в т. ч. 4 </w:t>
            </w:r>
            <w:r w:rsidRPr="003541D1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 xml:space="preserve">К.Р., </w:t>
            </w:r>
            <w:r w:rsidRPr="003541D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9 </w:t>
            </w:r>
            <w:r w:rsidRPr="003541D1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3541D1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3541D1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3541D1">
              <w:rPr>
                <w:rFonts w:ascii="Times New Roman" w:hAnsi="Times New Roman"/>
                <w:i/>
                <w:iCs/>
                <w:sz w:val="24"/>
                <w:szCs w:val="24"/>
              </w:rPr>
              <w:t>.,</w:t>
            </w:r>
            <w:r w:rsidRPr="003541D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 </w:t>
            </w:r>
            <w:r w:rsidRPr="003541D1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В.Ч.).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D1" w:rsidRPr="003541D1" w:rsidRDefault="0027030B" w:rsidP="003541D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35</w:t>
            </w:r>
          </w:p>
        </w:tc>
      </w:tr>
      <w:tr w:rsidR="0027030B" w:rsidRPr="003541D1" w:rsidTr="0027030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D1" w:rsidRPr="003541D1" w:rsidRDefault="0027030B" w:rsidP="0027030B">
            <w:pPr>
              <w:spacing w:after="120"/>
              <w:ind w:left="-221" w:firstLine="20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D1" w:rsidRPr="003541D1" w:rsidRDefault="003541D1" w:rsidP="003541D1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541D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Из русской литературы XX в. (в т. ч. 3 </w:t>
            </w:r>
            <w:r w:rsidRPr="003541D1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 xml:space="preserve">К.Р., 4 </w:t>
            </w:r>
            <w:r w:rsidRPr="003541D1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3541D1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3541D1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3541D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., </w:t>
            </w:r>
            <w:r w:rsidRPr="003541D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3541D1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В.Ч.).</w:t>
            </w:r>
          </w:p>
          <w:p w:rsidR="003541D1" w:rsidRPr="003541D1" w:rsidRDefault="003541D1" w:rsidP="003541D1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D1" w:rsidRPr="003541D1" w:rsidRDefault="0027030B" w:rsidP="003541D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19</w:t>
            </w:r>
          </w:p>
        </w:tc>
      </w:tr>
      <w:tr w:rsidR="0027030B" w:rsidRPr="003541D1" w:rsidTr="0027030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D1" w:rsidRPr="003541D1" w:rsidRDefault="0027030B" w:rsidP="0027030B">
            <w:pPr>
              <w:spacing w:after="120"/>
              <w:ind w:left="488" w:hanging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D1" w:rsidRPr="003541D1" w:rsidRDefault="003541D1" w:rsidP="003541D1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541D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Из зарубежной литературы (в т. ч. 1 </w:t>
            </w:r>
            <w:r w:rsidRPr="003541D1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В.Ч.).</w:t>
            </w:r>
          </w:p>
          <w:p w:rsidR="003541D1" w:rsidRPr="003541D1" w:rsidRDefault="003541D1" w:rsidP="003541D1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D1" w:rsidRPr="003541D1" w:rsidRDefault="0027030B" w:rsidP="003541D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</w:p>
        </w:tc>
      </w:tr>
      <w:tr w:rsidR="0027030B" w:rsidRPr="003541D1" w:rsidTr="0027030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D1" w:rsidRPr="003541D1" w:rsidRDefault="0027030B" w:rsidP="0027030B">
            <w:pPr>
              <w:spacing w:after="120"/>
              <w:ind w:left="488" w:hanging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D1" w:rsidRPr="003541D1" w:rsidRDefault="003541D1" w:rsidP="003541D1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541D1">
              <w:rPr>
                <w:rFonts w:ascii="Times New Roman" w:hAnsi="Times New Roman"/>
                <w:sz w:val="24"/>
                <w:szCs w:val="24"/>
                <w:lang w:bidi="ru-RU"/>
              </w:rPr>
              <w:t>Итоговый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D1" w:rsidRPr="003541D1" w:rsidRDefault="0027030B" w:rsidP="003541D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 </w:t>
            </w:r>
          </w:p>
        </w:tc>
      </w:tr>
      <w:tr w:rsidR="003541D1" w:rsidRPr="003541D1" w:rsidTr="0027030B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D1" w:rsidRPr="003541D1" w:rsidRDefault="003541D1" w:rsidP="0027030B">
            <w:pPr>
              <w:spacing w:after="12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541D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D1" w:rsidRPr="003541D1" w:rsidRDefault="003541D1" w:rsidP="003541D1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1D1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27030B" w:rsidRDefault="0027030B">
      <w:pPr>
        <w:rPr>
          <w:rFonts w:ascii="Times New Roman" w:hAnsi="Times New Roman" w:cs="Times New Roman"/>
          <w:b/>
          <w:sz w:val="24"/>
          <w:szCs w:val="24"/>
        </w:rPr>
      </w:pPr>
    </w:p>
    <w:p w:rsidR="003541D1" w:rsidRDefault="002703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407"/>
        <w:gridCol w:w="1701"/>
      </w:tblGrid>
      <w:tr w:rsidR="0027030B" w:rsidRPr="0027030B" w:rsidTr="0027030B">
        <w:trPr>
          <w:trHeight w:val="480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27030B" w:rsidRPr="0027030B" w:rsidRDefault="0027030B" w:rsidP="0027030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27030B" w:rsidRPr="0027030B" w:rsidRDefault="0027030B" w:rsidP="0027030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407" w:type="dxa"/>
            <w:vMerge w:val="restart"/>
            <w:shd w:val="clear" w:color="auto" w:fill="auto"/>
            <w:vAlign w:val="center"/>
          </w:tcPr>
          <w:p w:rsidR="0027030B" w:rsidRPr="0027030B" w:rsidRDefault="0027030B" w:rsidP="0027030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темы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7030B" w:rsidRPr="0027030B" w:rsidRDefault="0027030B" w:rsidP="0027030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(всего)</w:t>
            </w:r>
          </w:p>
        </w:tc>
      </w:tr>
      <w:tr w:rsidR="0027030B" w:rsidRPr="0027030B" w:rsidTr="0027030B">
        <w:trPr>
          <w:trHeight w:val="480"/>
        </w:trPr>
        <w:tc>
          <w:tcPr>
            <w:tcW w:w="1101" w:type="dxa"/>
            <w:vMerge/>
            <w:shd w:val="clear" w:color="auto" w:fill="auto"/>
            <w:vAlign w:val="center"/>
          </w:tcPr>
          <w:p w:rsidR="0027030B" w:rsidRPr="0027030B" w:rsidRDefault="0027030B" w:rsidP="0027030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7" w:type="dxa"/>
            <w:vMerge/>
            <w:shd w:val="clear" w:color="auto" w:fill="auto"/>
            <w:vAlign w:val="center"/>
          </w:tcPr>
          <w:p w:rsidR="0027030B" w:rsidRPr="0027030B" w:rsidRDefault="0027030B" w:rsidP="0027030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030B" w:rsidRPr="0027030B" w:rsidRDefault="0027030B" w:rsidP="0027030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7030B" w:rsidRPr="0027030B" w:rsidTr="0027030B">
        <w:tc>
          <w:tcPr>
            <w:tcW w:w="1101" w:type="dxa"/>
            <w:shd w:val="clear" w:color="auto" w:fill="auto"/>
          </w:tcPr>
          <w:p w:rsidR="0027030B" w:rsidRPr="0027030B" w:rsidRDefault="0027030B" w:rsidP="0027030B">
            <w:pPr>
              <w:numPr>
                <w:ilvl w:val="0"/>
                <w:numId w:val="4"/>
              </w:num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407" w:type="dxa"/>
            <w:shd w:val="clear" w:color="auto" w:fill="auto"/>
          </w:tcPr>
          <w:p w:rsidR="0027030B" w:rsidRPr="0027030B" w:rsidRDefault="0027030B" w:rsidP="002703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701" w:type="dxa"/>
            <w:shd w:val="clear" w:color="auto" w:fill="auto"/>
          </w:tcPr>
          <w:p w:rsidR="0027030B" w:rsidRPr="0027030B" w:rsidRDefault="0027030B" w:rsidP="0027030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7030B" w:rsidRPr="0027030B" w:rsidTr="0027030B">
        <w:tc>
          <w:tcPr>
            <w:tcW w:w="1101" w:type="dxa"/>
            <w:shd w:val="clear" w:color="auto" w:fill="auto"/>
          </w:tcPr>
          <w:p w:rsidR="0027030B" w:rsidRPr="0027030B" w:rsidRDefault="0027030B" w:rsidP="0027030B">
            <w:pPr>
              <w:numPr>
                <w:ilvl w:val="0"/>
                <w:numId w:val="4"/>
              </w:num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407" w:type="dxa"/>
            <w:shd w:val="clear" w:color="auto" w:fill="auto"/>
          </w:tcPr>
          <w:p w:rsidR="0027030B" w:rsidRPr="0027030B" w:rsidRDefault="0027030B" w:rsidP="002703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древнерусской литературы</w:t>
            </w:r>
          </w:p>
        </w:tc>
        <w:tc>
          <w:tcPr>
            <w:tcW w:w="1701" w:type="dxa"/>
            <w:shd w:val="clear" w:color="auto" w:fill="auto"/>
          </w:tcPr>
          <w:p w:rsidR="0027030B" w:rsidRPr="0027030B" w:rsidRDefault="0027030B" w:rsidP="0027030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7030B" w:rsidRPr="0027030B" w:rsidTr="0027030B">
        <w:tc>
          <w:tcPr>
            <w:tcW w:w="1101" w:type="dxa"/>
            <w:shd w:val="clear" w:color="auto" w:fill="auto"/>
          </w:tcPr>
          <w:p w:rsidR="0027030B" w:rsidRPr="0027030B" w:rsidRDefault="0027030B" w:rsidP="0027030B">
            <w:pPr>
              <w:numPr>
                <w:ilvl w:val="0"/>
                <w:numId w:val="4"/>
              </w:num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407" w:type="dxa"/>
            <w:shd w:val="clear" w:color="auto" w:fill="auto"/>
          </w:tcPr>
          <w:p w:rsidR="0027030B" w:rsidRPr="0027030B" w:rsidRDefault="0027030B" w:rsidP="002703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27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27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1701" w:type="dxa"/>
            <w:shd w:val="clear" w:color="auto" w:fill="auto"/>
          </w:tcPr>
          <w:p w:rsidR="0027030B" w:rsidRPr="0027030B" w:rsidRDefault="0027030B" w:rsidP="0027030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27030B" w:rsidRPr="0027030B" w:rsidTr="0027030B">
        <w:tc>
          <w:tcPr>
            <w:tcW w:w="1101" w:type="dxa"/>
            <w:shd w:val="clear" w:color="auto" w:fill="auto"/>
          </w:tcPr>
          <w:p w:rsidR="0027030B" w:rsidRPr="0027030B" w:rsidRDefault="0027030B" w:rsidP="0027030B">
            <w:pPr>
              <w:numPr>
                <w:ilvl w:val="0"/>
                <w:numId w:val="4"/>
              </w:num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407" w:type="dxa"/>
            <w:shd w:val="clear" w:color="auto" w:fill="auto"/>
          </w:tcPr>
          <w:p w:rsidR="0027030B" w:rsidRPr="0027030B" w:rsidRDefault="0027030B" w:rsidP="002703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27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27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1701" w:type="dxa"/>
            <w:shd w:val="clear" w:color="auto" w:fill="auto"/>
          </w:tcPr>
          <w:p w:rsidR="0027030B" w:rsidRPr="0027030B" w:rsidRDefault="0027030B" w:rsidP="0027030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</w:tr>
      <w:tr w:rsidR="0027030B" w:rsidRPr="0027030B" w:rsidTr="0027030B">
        <w:tc>
          <w:tcPr>
            <w:tcW w:w="1101" w:type="dxa"/>
            <w:shd w:val="clear" w:color="auto" w:fill="auto"/>
          </w:tcPr>
          <w:p w:rsidR="0027030B" w:rsidRPr="0027030B" w:rsidRDefault="0027030B" w:rsidP="0027030B">
            <w:pPr>
              <w:numPr>
                <w:ilvl w:val="0"/>
                <w:numId w:val="4"/>
              </w:num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407" w:type="dxa"/>
            <w:shd w:val="clear" w:color="auto" w:fill="auto"/>
          </w:tcPr>
          <w:p w:rsidR="0027030B" w:rsidRPr="0027030B" w:rsidRDefault="0027030B" w:rsidP="002703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27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27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1701" w:type="dxa"/>
            <w:shd w:val="clear" w:color="auto" w:fill="auto"/>
          </w:tcPr>
          <w:p w:rsidR="0027030B" w:rsidRPr="0027030B" w:rsidRDefault="0027030B" w:rsidP="0027030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27030B" w:rsidRPr="0027030B" w:rsidTr="0027030B">
        <w:tc>
          <w:tcPr>
            <w:tcW w:w="1101" w:type="dxa"/>
            <w:shd w:val="clear" w:color="auto" w:fill="auto"/>
          </w:tcPr>
          <w:p w:rsidR="0027030B" w:rsidRPr="0027030B" w:rsidRDefault="0027030B" w:rsidP="0027030B">
            <w:pPr>
              <w:numPr>
                <w:ilvl w:val="0"/>
                <w:numId w:val="4"/>
              </w:num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407" w:type="dxa"/>
            <w:shd w:val="clear" w:color="auto" w:fill="auto"/>
          </w:tcPr>
          <w:p w:rsidR="0027030B" w:rsidRPr="0027030B" w:rsidRDefault="0027030B" w:rsidP="0027030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зарубежной литературы</w:t>
            </w:r>
          </w:p>
        </w:tc>
        <w:tc>
          <w:tcPr>
            <w:tcW w:w="1701" w:type="dxa"/>
            <w:shd w:val="clear" w:color="auto" w:fill="auto"/>
          </w:tcPr>
          <w:p w:rsidR="0027030B" w:rsidRPr="0027030B" w:rsidRDefault="0027030B" w:rsidP="0027030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27030B" w:rsidRPr="0027030B" w:rsidTr="0027030B">
        <w:tc>
          <w:tcPr>
            <w:tcW w:w="1101" w:type="dxa"/>
            <w:shd w:val="clear" w:color="auto" w:fill="auto"/>
          </w:tcPr>
          <w:p w:rsidR="0027030B" w:rsidRPr="0027030B" w:rsidRDefault="0027030B" w:rsidP="0027030B">
            <w:pPr>
              <w:numPr>
                <w:ilvl w:val="0"/>
                <w:numId w:val="4"/>
              </w:num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7030B" w:rsidRPr="0027030B" w:rsidRDefault="0027030B" w:rsidP="002703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занятия по курсу 9 класса.</w:t>
            </w:r>
          </w:p>
        </w:tc>
        <w:tc>
          <w:tcPr>
            <w:tcW w:w="1701" w:type="dxa"/>
            <w:shd w:val="clear" w:color="auto" w:fill="auto"/>
          </w:tcPr>
          <w:p w:rsidR="0027030B" w:rsidRPr="0027030B" w:rsidRDefault="0027030B" w:rsidP="0027030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7030B" w:rsidRPr="0027030B" w:rsidTr="0027030B">
        <w:tc>
          <w:tcPr>
            <w:tcW w:w="1101" w:type="dxa"/>
            <w:shd w:val="clear" w:color="auto" w:fill="auto"/>
          </w:tcPr>
          <w:p w:rsidR="0027030B" w:rsidRPr="0027030B" w:rsidRDefault="0027030B" w:rsidP="0027030B">
            <w:pPr>
              <w:spacing w:after="0" w:line="240" w:lineRule="auto"/>
              <w:ind w:left="720" w:right="4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7030B" w:rsidRPr="00310A00" w:rsidRDefault="0027030B" w:rsidP="0027030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0A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27030B" w:rsidRPr="00310A00" w:rsidRDefault="0027030B" w:rsidP="0027030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</w:tr>
    </w:tbl>
    <w:p w:rsidR="0027030B" w:rsidRPr="003541D1" w:rsidRDefault="0027030B">
      <w:pPr>
        <w:rPr>
          <w:rFonts w:ascii="Times New Roman" w:hAnsi="Times New Roman" w:cs="Times New Roman"/>
          <w:b/>
          <w:sz w:val="24"/>
          <w:szCs w:val="24"/>
        </w:rPr>
      </w:pPr>
    </w:p>
    <w:sectPr w:rsidR="0027030B" w:rsidRPr="00354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75B8D"/>
    <w:multiLevelType w:val="hybridMultilevel"/>
    <w:tmpl w:val="FE964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75E44"/>
    <w:multiLevelType w:val="hybridMultilevel"/>
    <w:tmpl w:val="D00CD9B6"/>
    <w:lvl w:ilvl="0" w:tplc="041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" w15:restartNumberingAfterBreak="0">
    <w:nsid w:val="7223706D"/>
    <w:multiLevelType w:val="hybridMultilevel"/>
    <w:tmpl w:val="AE9627D0"/>
    <w:lvl w:ilvl="0" w:tplc="0419000F">
      <w:start w:val="1"/>
      <w:numFmt w:val="decimal"/>
      <w:lvlText w:val="%1."/>
      <w:lvlJc w:val="left"/>
      <w:pPr>
        <w:ind w:left="1539" w:hanging="360"/>
      </w:pPr>
    </w:lvl>
    <w:lvl w:ilvl="1" w:tplc="04190019" w:tentative="1">
      <w:start w:val="1"/>
      <w:numFmt w:val="lowerLetter"/>
      <w:lvlText w:val="%2."/>
      <w:lvlJc w:val="left"/>
      <w:pPr>
        <w:ind w:left="2259" w:hanging="360"/>
      </w:pPr>
    </w:lvl>
    <w:lvl w:ilvl="2" w:tplc="0419001B" w:tentative="1">
      <w:start w:val="1"/>
      <w:numFmt w:val="lowerRoman"/>
      <w:lvlText w:val="%3."/>
      <w:lvlJc w:val="right"/>
      <w:pPr>
        <w:ind w:left="2979" w:hanging="180"/>
      </w:pPr>
    </w:lvl>
    <w:lvl w:ilvl="3" w:tplc="0419000F" w:tentative="1">
      <w:start w:val="1"/>
      <w:numFmt w:val="decimal"/>
      <w:lvlText w:val="%4."/>
      <w:lvlJc w:val="left"/>
      <w:pPr>
        <w:ind w:left="3699" w:hanging="360"/>
      </w:pPr>
    </w:lvl>
    <w:lvl w:ilvl="4" w:tplc="04190019" w:tentative="1">
      <w:start w:val="1"/>
      <w:numFmt w:val="lowerLetter"/>
      <w:lvlText w:val="%5."/>
      <w:lvlJc w:val="left"/>
      <w:pPr>
        <w:ind w:left="4419" w:hanging="360"/>
      </w:pPr>
    </w:lvl>
    <w:lvl w:ilvl="5" w:tplc="0419001B" w:tentative="1">
      <w:start w:val="1"/>
      <w:numFmt w:val="lowerRoman"/>
      <w:lvlText w:val="%6."/>
      <w:lvlJc w:val="right"/>
      <w:pPr>
        <w:ind w:left="5139" w:hanging="180"/>
      </w:pPr>
    </w:lvl>
    <w:lvl w:ilvl="6" w:tplc="0419000F" w:tentative="1">
      <w:start w:val="1"/>
      <w:numFmt w:val="decimal"/>
      <w:lvlText w:val="%7."/>
      <w:lvlJc w:val="left"/>
      <w:pPr>
        <w:ind w:left="5859" w:hanging="360"/>
      </w:pPr>
    </w:lvl>
    <w:lvl w:ilvl="7" w:tplc="04190019" w:tentative="1">
      <w:start w:val="1"/>
      <w:numFmt w:val="lowerLetter"/>
      <w:lvlText w:val="%8."/>
      <w:lvlJc w:val="left"/>
      <w:pPr>
        <w:ind w:left="6579" w:hanging="360"/>
      </w:pPr>
    </w:lvl>
    <w:lvl w:ilvl="8" w:tplc="041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3" w15:restartNumberingAfterBreak="0">
    <w:nsid w:val="7B972E74"/>
    <w:multiLevelType w:val="hybridMultilevel"/>
    <w:tmpl w:val="BD40B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91B"/>
    <w:rsid w:val="0027030B"/>
    <w:rsid w:val="002D2176"/>
    <w:rsid w:val="00310A00"/>
    <w:rsid w:val="0032009E"/>
    <w:rsid w:val="003541D1"/>
    <w:rsid w:val="0061391B"/>
    <w:rsid w:val="00CD78B9"/>
    <w:rsid w:val="00DD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95C09-2DA4-4565-B523-90F0F02E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3541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354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2021-05-26T06:13:00Z</dcterms:created>
  <dcterms:modified xsi:type="dcterms:W3CDTF">2022-02-24T06:45:00Z</dcterms:modified>
</cp:coreProperties>
</file>