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49" w:rsidRDefault="00597B49" w:rsidP="00597B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:rsidR="00D32F85" w:rsidRDefault="00597B49" w:rsidP="00597B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Информатика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97B49" w:rsidRPr="00597B49" w:rsidRDefault="00AD7A38" w:rsidP="00597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</w:t>
      </w:r>
      <w:r w:rsidR="00597B49" w:rsidRPr="00597B49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«Информатика» для обучающихся 7</w:t>
      </w:r>
      <w:r w:rsidR="00597B49">
        <w:rPr>
          <w:rFonts w:ascii="Times New Roman" w:eastAsia="Calibri" w:hAnsi="Times New Roman" w:cs="Times New Roman"/>
          <w:sz w:val="24"/>
          <w:szCs w:val="24"/>
        </w:rPr>
        <w:t>-9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составлены</w:t>
      </w:r>
      <w:r w:rsidR="00597B49" w:rsidRPr="00597B49">
        <w:rPr>
          <w:rFonts w:ascii="Times New Roman" w:eastAsia="Calibri" w:hAnsi="Times New Roman" w:cs="Times New Roman"/>
          <w:sz w:val="24"/>
          <w:szCs w:val="24"/>
        </w:rPr>
        <w:t xml:space="preserve"> на основе следующих нормативных правовых документов: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Федерации»;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>Приказ МО и Н РФ от 17.12. 2010 г. № 1897 «Об утверждении федерального государственного образовательного стандарта основного общего образования» (с последующими изменениями от 29.12.2014г. №1644, от 31.12.2015. № 1577);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образованию (протокол от 8 апреля 2015 г. № 1/15));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перечень</w:t>
      </w:r>
      <w:r w:rsidRPr="00597B49">
        <w:rPr>
          <w:rFonts w:ascii="Times New Roman" w:eastAsia="Calibri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учителя, реализующего ФГОС ООО в МБОУ «ХЭЛ № 98»;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Pr="00597B49">
        <w:rPr>
          <w:rFonts w:ascii="Times New Roman" w:eastAsia="Calibri" w:hAnsi="Times New Roman" w:cs="Times New Roman"/>
          <w:sz w:val="24"/>
          <w:szCs w:val="24"/>
        </w:rPr>
        <w:t>МБОУ «ХЭЛ № 98»;</w:t>
      </w:r>
    </w:p>
    <w:p w:rsidR="00597B49" w:rsidRPr="00597B49" w:rsidRDefault="00597B49" w:rsidP="00A94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sz w:val="24"/>
          <w:szCs w:val="24"/>
        </w:rPr>
        <w:t>Учебный план МБОУ «ХЭЛ № 98»</w:t>
      </w:r>
      <w:r w:rsidR="00B70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EFF" w:rsidRPr="00A94EFF">
        <w:rPr>
          <w:rFonts w:ascii="Times New Roman" w:eastAsia="Calibri" w:hAnsi="Times New Roman" w:cs="Times New Roman"/>
          <w:sz w:val="24"/>
          <w:szCs w:val="24"/>
        </w:rPr>
        <w:t xml:space="preserve">на текущий </w:t>
      </w:r>
      <w:r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Pr="00597B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B49" w:rsidRPr="00597B49" w:rsidRDefault="00597B49" w:rsidP="00597B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B49">
        <w:rPr>
          <w:rFonts w:ascii="Times New Roman" w:eastAsia="Calibri" w:hAnsi="Times New Roman" w:cs="Times New Roman"/>
          <w:iCs/>
          <w:sz w:val="24"/>
          <w:szCs w:val="24"/>
        </w:rPr>
        <w:t xml:space="preserve">Авторская программа по информатике Семакина И.Г. (Информатика. Программы для общеобразовательных организаций 7,8,9 класс: М.: БИНОМ. Лаборатория знаний, 2017. -576 с. табл.); </w:t>
      </w:r>
    </w:p>
    <w:p w:rsidR="00597B49" w:rsidRP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изучения информатики</w:t>
      </w:r>
      <w:r w:rsidRPr="00597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597B49" w:rsidRP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•</w:t>
      </w:r>
      <w:r w:rsidRPr="00597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 и технологиях;</w:t>
      </w:r>
    </w:p>
    <w:p w:rsidR="00597B49" w:rsidRP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97B49" w:rsidRP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познавательных интересов, интеллектуальных и творческих способностей средствами ИКТ;</w:t>
      </w:r>
    </w:p>
    <w:p w:rsidR="00597B49" w:rsidRP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597B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</w:t>
      </w:r>
      <w:r w:rsidRPr="00597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597B49" w:rsidRDefault="00597B49" w:rsidP="00597B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</w:t>
      </w:r>
      <w:r w:rsidR="004C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плана МБОУ «ХЭЛ № 98» </w:t>
      </w:r>
      <w:r w:rsidR="00A94EFF" w:rsidRPr="00A9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</w:t>
      </w:r>
      <w:bookmarkStart w:id="0" w:name="_GoBack"/>
      <w:bookmarkEnd w:id="0"/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 изучение учебного предмета «Информатика»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</w:t>
      </w: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9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597B49" w:rsidRDefault="00597B49" w:rsidP="00597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разделам, темам</w:t>
      </w:r>
    </w:p>
    <w:p w:rsidR="00597B49" w:rsidRPr="00597B49" w:rsidRDefault="00597B49" w:rsidP="00597B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6"/>
        <w:gridCol w:w="879"/>
        <w:gridCol w:w="1418"/>
        <w:gridCol w:w="850"/>
      </w:tblGrid>
      <w:tr w:rsidR="00597B49" w:rsidRPr="00597B49" w:rsidTr="00597B4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7B49" w:rsidRPr="00597B49" w:rsidTr="00597B4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Компьютер: устройство и программное обеспечение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Текстовая информация и компьютер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Графическая информация и компьютер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 и компьютерные презентации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597B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597B49" w:rsidRDefault="00597B49" w:rsidP="0059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97B49" w:rsidRDefault="00597B49" w:rsidP="0059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класс</w:t>
      </w:r>
    </w:p>
    <w:p w:rsidR="00597B49" w:rsidRPr="00597B49" w:rsidRDefault="00597B49" w:rsidP="00597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6"/>
        <w:gridCol w:w="879"/>
        <w:gridCol w:w="1134"/>
        <w:gridCol w:w="1134"/>
      </w:tblGrid>
      <w:tr w:rsidR="00597B49" w:rsidRPr="00597B49" w:rsidTr="00597B4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7B49" w:rsidRPr="00597B49" w:rsidTr="009C40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информации в компьютерных сетях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моделирование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Табличные вычисления на компьютере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B49" w:rsidRPr="00597B49" w:rsidTr="009C40DD"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597B49" w:rsidRDefault="00597B49" w:rsidP="00597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B49" w:rsidRDefault="00597B49" w:rsidP="00597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597B49" w:rsidRPr="00597B49" w:rsidRDefault="00597B49" w:rsidP="00597B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6"/>
        <w:gridCol w:w="879"/>
        <w:gridCol w:w="1134"/>
        <w:gridCol w:w="1134"/>
      </w:tblGrid>
      <w:tr w:rsidR="00597B49" w:rsidRPr="00597B49" w:rsidTr="009C40D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7B49" w:rsidRPr="00597B49" w:rsidTr="009C40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9C40DD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и алгоритмы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в программирование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и 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7B49" w:rsidRPr="00597B49" w:rsidTr="009C4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9" w:rsidRPr="00597B49" w:rsidRDefault="00597B49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0DD" w:rsidRPr="00597B49" w:rsidTr="00A730C3"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DD" w:rsidRPr="00597B49" w:rsidRDefault="009C40DD" w:rsidP="009C4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C4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DD" w:rsidRPr="00597B49" w:rsidRDefault="009C40DD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DD" w:rsidRPr="00597B49" w:rsidRDefault="009C40DD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DD" w:rsidRPr="00597B49" w:rsidRDefault="009C40DD" w:rsidP="0059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597B49" w:rsidRPr="00597B49" w:rsidRDefault="00597B49" w:rsidP="00597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97B49" w:rsidRPr="0059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27C80"/>
    <w:multiLevelType w:val="hybridMultilevel"/>
    <w:tmpl w:val="32E4A0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9"/>
    <w:rsid w:val="004C1F07"/>
    <w:rsid w:val="00597B49"/>
    <w:rsid w:val="007D7B59"/>
    <w:rsid w:val="009C40DD"/>
    <w:rsid w:val="00A94EFF"/>
    <w:rsid w:val="00AD7A38"/>
    <w:rsid w:val="00B70FE8"/>
    <w:rsid w:val="00D32F85"/>
    <w:rsid w:val="00E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87B8-E8F5-411A-9424-CC031766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2021-05-25T10:03:00Z</dcterms:created>
  <dcterms:modified xsi:type="dcterms:W3CDTF">2022-02-24T06:43:00Z</dcterms:modified>
</cp:coreProperties>
</file>