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35" w:rsidRDefault="001E6235" w:rsidP="001E62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1E6235" w:rsidRDefault="001E6235" w:rsidP="001E62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Физика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E6235" w:rsidRDefault="001E6235" w:rsidP="001E62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235" w:rsidRPr="001E6235" w:rsidRDefault="004610BF" w:rsidP="001E6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</w:t>
      </w:r>
      <w:r w:rsidR="001E6235" w:rsidRPr="001E6235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«Физика» для обучающихся 7</w:t>
      </w:r>
      <w:r>
        <w:rPr>
          <w:rFonts w:ascii="Times New Roman" w:eastAsia="Calibri" w:hAnsi="Times New Roman" w:cs="Times New Roman"/>
          <w:sz w:val="24"/>
          <w:szCs w:val="24"/>
        </w:rPr>
        <w:t>-9 классов</w:t>
      </w:r>
      <w:r w:rsidR="001E6235" w:rsidRPr="001E6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составлены</w:t>
      </w:r>
      <w:r w:rsidR="001E6235" w:rsidRPr="001E6235">
        <w:rPr>
          <w:rFonts w:ascii="Times New Roman" w:eastAsia="Calibri" w:hAnsi="Times New Roman" w:cs="Times New Roman"/>
          <w:sz w:val="24"/>
          <w:szCs w:val="24"/>
        </w:rPr>
        <w:t xml:space="preserve"> на основании следующих нормативно</w:t>
      </w:r>
      <w:r w:rsidR="001E6235" w:rsidRPr="001E6235">
        <w:rPr>
          <w:rFonts w:ascii="Times New Roman" w:eastAsia="Calibri" w:hAnsi="Times New Roman" w:cs="Times New Roman"/>
          <w:sz w:val="24"/>
          <w:szCs w:val="24"/>
        </w:rPr>
        <w:softHyphen/>
        <w:t>-правовых документов:</w:t>
      </w:r>
    </w:p>
    <w:p w:rsidR="001E6235" w:rsidRP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:rsidR="001E6235" w:rsidRP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1E6235" w:rsidRP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1E6235" w:rsidRP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E6235">
        <w:rPr>
          <w:rFonts w:ascii="Times New Roman" w:eastAsia="Calibri" w:hAnsi="Times New Roman" w:cs="Times New Roman"/>
          <w:sz w:val="24"/>
          <w:szCs w:val="24"/>
        </w:rPr>
        <w:t>ед</w:t>
      </w:r>
      <w:r>
        <w:rPr>
          <w:rFonts w:ascii="Times New Roman" w:eastAsia="Calibri" w:hAnsi="Times New Roman" w:cs="Times New Roman"/>
          <w:sz w:val="24"/>
          <w:szCs w:val="24"/>
        </w:rPr>
        <w:t>еральный</w:t>
      </w: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1E6235" w:rsidRP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1E6235" w:rsidRP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1E6235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1E6235" w:rsidRPr="001E6235" w:rsidRDefault="001E6235" w:rsidP="006028E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>Учебный план МБОУ «ХЭЛ № 98»</w:t>
      </w:r>
      <w:r w:rsidR="00046EC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028E9" w:rsidRPr="006028E9">
        <w:rPr>
          <w:rFonts w:ascii="Times New Roman" w:eastAsia="Calibri" w:hAnsi="Times New Roman" w:cs="Times New Roman"/>
          <w:sz w:val="24"/>
          <w:szCs w:val="24"/>
        </w:rPr>
        <w:t>текущий</w:t>
      </w:r>
      <w:r w:rsidR="00602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r w:rsidRPr="001E6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35" w:rsidRDefault="001E6235" w:rsidP="001E6235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</w:t>
      </w: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 Е.М. Гутник, А.В. Перышкин (Программы для общеобразовательных учреждений. Физика. Астрономия.7-11 кл. / сост. Е.Н. Тихонова М.: Дрофа, 2013.).</w:t>
      </w:r>
    </w:p>
    <w:p w:rsidR="001E6235" w:rsidRPr="001E6235" w:rsidRDefault="001E6235" w:rsidP="001E6235">
      <w:pPr>
        <w:pStyle w:val="a3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Цели изучения физики в основной школе следующие: </w:t>
      </w:r>
    </w:p>
    <w:p w:rsidR="001E6235" w:rsidRPr="001E6235" w:rsidRDefault="001E6235" w:rsidP="004610B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1E6235" w:rsidRPr="001E6235" w:rsidRDefault="001E6235" w:rsidP="004610B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1E6235" w:rsidRPr="001E6235" w:rsidRDefault="001E6235" w:rsidP="004610B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представлений о физической картине мира. </w:t>
      </w:r>
    </w:p>
    <w:p w:rsidR="001E6235" w:rsidRDefault="001E6235" w:rsidP="001E6235">
      <w:pPr>
        <w:pStyle w:val="a3"/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35">
        <w:rPr>
          <w:rFonts w:ascii="Times New Roman" w:eastAsia="Calibri" w:hAnsi="Times New Roman" w:cs="Times New Roman"/>
          <w:sz w:val="24"/>
          <w:szCs w:val="24"/>
        </w:rPr>
        <w:t>Согласно учебно</w:t>
      </w:r>
      <w:r w:rsidR="00046EC3">
        <w:rPr>
          <w:rFonts w:ascii="Times New Roman" w:eastAsia="Calibri" w:hAnsi="Times New Roman" w:cs="Times New Roman"/>
          <w:sz w:val="24"/>
          <w:szCs w:val="24"/>
        </w:rPr>
        <w:t xml:space="preserve">го плана МБОУ «ХЭЛ № 98» на </w:t>
      </w:r>
      <w:r w:rsidR="006028E9" w:rsidRPr="006028E9">
        <w:rPr>
          <w:rFonts w:ascii="Times New Roman" w:eastAsia="Calibri" w:hAnsi="Times New Roman" w:cs="Times New Roman"/>
          <w:sz w:val="24"/>
          <w:szCs w:val="24"/>
        </w:rPr>
        <w:t>текущий</w:t>
      </w:r>
      <w:r w:rsidR="00602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учебный год для изучения курса физики на базовом уровне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7-8 классах </w:t>
      </w: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выделено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E6235">
        <w:rPr>
          <w:rFonts w:ascii="Times New Roman" w:eastAsia="Calibri" w:hAnsi="Times New Roman" w:cs="Times New Roman"/>
          <w:sz w:val="24"/>
          <w:szCs w:val="24"/>
        </w:rPr>
        <w:t xml:space="preserve">68 учебных часов, из расчета </w:t>
      </w:r>
      <w:r>
        <w:rPr>
          <w:rFonts w:ascii="Times New Roman" w:eastAsia="Calibri" w:hAnsi="Times New Roman" w:cs="Times New Roman"/>
          <w:sz w:val="24"/>
          <w:szCs w:val="24"/>
        </w:rPr>
        <w:t>по 2 часа в неделю, в 9 классе выделено 102 часа (3 часа в неделю).</w:t>
      </w:r>
    </w:p>
    <w:p w:rsidR="001E6235" w:rsidRPr="00046EC3" w:rsidRDefault="001E6235" w:rsidP="00046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p w:rsidR="001E6235" w:rsidRDefault="001E6235" w:rsidP="001E6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541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090"/>
        <w:gridCol w:w="1701"/>
        <w:gridCol w:w="1701"/>
        <w:gridCol w:w="1701"/>
      </w:tblGrid>
      <w:tr w:rsidR="004610BF" w:rsidRPr="001E6235" w:rsidTr="004610BF">
        <w:tc>
          <w:tcPr>
            <w:tcW w:w="1276" w:type="dxa"/>
            <w:vMerge w:val="restart"/>
          </w:tcPr>
          <w:p w:rsidR="004610BF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610BF" w:rsidRPr="001E6235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0" w:type="dxa"/>
            <w:vMerge w:val="restart"/>
          </w:tcPr>
          <w:p w:rsidR="004610BF" w:rsidRPr="001E6235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разделов, </w:t>
            </w: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5103" w:type="dxa"/>
            <w:gridSpan w:val="3"/>
          </w:tcPr>
          <w:p w:rsidR="004610BF" w:rsidRPr="001E6235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10BF" w:rsidRPr="001E6235" w:rsidTr="004610BF">
        <w:trPr>
          <w:trHeight w:val="413"/>
        </w:trPr>
        <w:tc>
          <w:tcPr>
            <w:tcW w:w="1276" w:type="dxa"/>
            <w:vMerge/>
          </w:tcPr>
          <w:p w:rsidR="004610BF" w:rsidRPr="001E6235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4610BF" w:rsidRPr="001E6235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610BF" w:rsidRPr="001E6235" w:rsidRDefault="004610BF" w:rsidP="001E623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</w:tcPr>
          <w:p w:rsidR="004610BF" w:rsidRPr="001E6235" w:rsidRDefault="004610BF" w:rsidP="001E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610BF" w:rsidRPr="001E6235" w:rsidTr="004610BF">
        <w:trPr>
          <w:trHeight w:val="412"/>
        </w:trPr>
        <w:tc>
          <w:tcPr>
            <w:tcW w:w="1276" w:type="dxa"/>
            <w:vMerge/>
          </w:tcPr>
          <w:p w:rsidR="004610BF" w:rsidRPr="001E6235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4610BF" w:rsidRPr="001E6235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10BF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лабораторных работ</w:t>
            </w:r>
          </w:p>
        </w:tc>
      </w:tr>
      <w:tr w:rsidR="004610BF" w:rsidRPr="001E6235" w:rsidTr="004610BF">
        <w:tc>
          <w:tcPr>
            <w:tcW w:w="1276" w:type="dxa"/>
          </w:tcPr>
          <w:p w:rsidR="004610BF" w:rsidRPr="001E6235" w:rsidRDefault="004610BF" w:rsidP="004610BF">
            <w:pPr>
              <w:spacing w:after="120"/>
              <w:ind w:left="4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4610BF" w:rsidRPr="001E6235" w:rsidRDefault="004610BF" w:rsidP="004610B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bCs/>
              </w:rPr>
              <w:t xml:space="preserve">Физика и физические методы изучения природы </w:t>
            </w: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10BF" w:rsidRPr="001E6235" w:rsidTr="004610BF">
        <w:tc>
          <w:tcPr>
            <w:tcW w:w="1276" w:type="dxa"/>
          </w:tcPr>
          <w:p w:rsidR="004610BF" w:rsidRPr="001E6235" w:rsidRDefault="004610BF" w:rsidP="004610BF">
            <w:pPr>
              <w:spacing w:after="120"/>
              <w:ind w:left="4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4610BF" w:rsidRPr="001E6235" w:rsidRDefault="004610BF" w:rsidP="004610B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10BF" w:rsidRPr="001E6235" w:rsidTr="004610BF">
        <w:tc>
          <w:tcPr>
            <w:tcW w:w="1276" w:type="dxa"/>
          </w:tcPr>
          <w:p w:rsidR="004610BF" w:rsidRPr="001E6235" w:rsidRDefault="004610BF" w:rsidP="004610BF">
            <w:pPr>
              <w:spacing w:after="120"/>
              <w:ind w:left="4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4610BF" w:rsidRPr="001E6235" w:rsidRDefault="00046EC3" w:rsidP="00046EC3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 и в</w:t>
            </w:r>
            <w:r w:rsidR="004610BF" w:rsidRPr="001E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 тел</w:t>
            </w:r>
            <w:r w:rsidR="004610BF"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6E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0BF" w:rsidRPr="001E6235" w:rsidTr="004610BF">
        <w:tc>
          <w:tcPr>
            <w:tcW w:w="1276" w:type="dxa"/>
          </w:tcPr>
          <w:p w:rsidR="004610BF" w:rsidRPr="001E6235" w:rsidRDefault="004610BF" w:rsidP="004610BF">
            <w:pPr>
              <w:spacing w:after="120"/>
              <w:ind w:left="346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4610BF" w:rsidRPr="001E6235" w:rsidRDefault="004610BF" w:rsidP="004610BF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твердых тел, жидкостей и газов  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10BF" w:rsidRPr="001E6235" w:rsidTr="004610BF">
        <w:tc>
          <w:tcPr>
            <w:tcW w:w="1276" w:type="dxa"/>
          </w:tcPr>
          <w:p w:rsidR="004610BF" w:rsidRPr="001E6235" w:rsidRDefault="004610BF" w:rsidP="004610BF">
            <w:pPr>
              <w:spacing w:after="120"/>
              <w:ind w:left="4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4610BF" w:rsidRPr="00046EC3" w:rsidRDefault="00046EC3" w:rsidP="004610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C3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610BF" w:rsidRPr="001E6235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EC3" w:rsidRPr="001E6235" w:rsidTr="004610BF">
        <w:tc>
          <w:tcPr>
            <w:tcW w:w="1276" w:type="dxa"/>
          </w:tcPr>
          <w:p w:rsidR="00046EC3" w:rsidRPr="001E6235" w:rsidRDefault="00046EC3" w:rsidP="004610BF">
            <w:pPr>
              <w:spacing w:after="120"/>
              <w:ind w:left="4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046EC3" w:rsidRPr="00046EC3" w:rsidRDefault="00046EC3" w:rsidP="004610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701" w:type="dxa"/>
          </w:tcPr>
          <w:p w:rsidR="00046EC3" w:rsidRDefault="00046EC3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46EC3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46EC3" w:rsidRDefault="00046EC3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6EC3" w:rsidRPr="001E6235" w:rsidTr="004610BF">
        <w:tc>
          <w:tcPr>
            <w:tcW w:w="1276" w:type="dxa"/>
          </w:tcPr>
          <w:p w:rsidR="00046EC3" w:rsidRDefault="00046EC3" w:rsidP="004610BF">
            <w:pPr>
              <w:spacing w:after="120"/>
              <w:ind w:left="4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046EC3" w:rsidRDefault="00046EC3" w:rsidP="004610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701" w:type="dxa"/>
          </w:tcPr>
          <w:p w:rsidR="00046EC3" w:rsidRDefault="00542B1B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46EC3" w:rsidRDefault="00542B1B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46EC3" w:rsidRDefault="00542B1B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0BF" w:rsidRPr="001E6235" w:rsidTr="004610BF">
        <w:tc>
          <w:tcPr>
            <w:tcW w:w="4366" w:type="dxa"/>
            <w:gridSpan w:val="2"/>
          </w:tcPr>
          <w:p w:rsidR="004610BF" w:rsidRPr="001E6235" w:rsidRDefault="004610BF" w:rsidP="004610BF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6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C44BA3" w:rsidRDefault="001E6235">
      <w:pPr>
        <w:rPr>
          <w:rFonts w:ascii="Times New Roman" w:hAnsi="Times New Roman" w:cs="Times New Roman"/>
          <w:b/>
          <w:sz w:val="24"/>
          <w:szCs w:val="24"/>
        </w:rPr>
      </w:pPr>
      <w:r w:rsidRPr="001E623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11"/>
        <w:tblW w:w="9498" w:type="dxa"/>
        <w:tblInd w:w="-5" w:type="dxa"/>
        <w:tblLook w:val="04A0" w:firstRow="1" w:lastRow="0" w:firstColumn="1" w:lastColumn="0" w:noHBand="0" w:noVBand="1"/>
      </w:tblPr>
      <w:tblGrid>
        <w:gridCol w:w="1227"/>
        <w:gridCol w:w="3804"/>
        <w:gridCol w:w="873"/>
        <w:gridCol w:w="1678"/>
        <w:gridCol w:w="1916"/>
      </w:tblGrid>
      <w:tr w:rsidR="004610BF" w:rsidRPr="001E6235" w:rsidTr="004610BF">
        <w:tc>
          <w:tcPr>
            <w:tcW w:w="1227" w:type="dxa"/>
            <w:vMerge w:val="restart"/>
          </w:tcPr>
          <w:p w:rsidR="004610BF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2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610BF" w:rsidRPr="001E6235" w:rsidRDefault="004610BF" w:rsidP="004610B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4" w:type="dxa"/>
            <w:vMerge w:val="restart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467" w:type="dxa"/>
            <w:gridSpan w:val="3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10BF" w:rsidRPr="001E6235" w:rsidTr="004610BF">
        <w:tc>
          <w:tcPr>
            <w:tcW w:w="1227" w:type="dxa"/>
            <w:vMerge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04" w:type="dxa"/>
            <w:vMerge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 w:val="restart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3594" w:type="dxa"/>
            <w:gridSpan w:val="2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610BF" w:rsidRPr="001E6235" w:rsidTr="004610BF">
        <w:tc>
          <w:tcPr>
            <w:tcW w:w="1227" w:type="dxa"/>
            <w:vMerge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04" w:type="dxa"/>
            <w:vMerge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3" w:type="dxa"/>
            <w:vMerge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78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16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4610BF" w:rsidRPr="001E6235" w:rsidTr="004610BF">
        <w:tc>
          <w:tcPr>
            <w:tcW w:w="1227" w:type="dxa"/>
          </w:tcPr>
          <w:p w:rsidR="004610BF" w:rsidRPr="004610BF" w:rsidRDefault="004610BF" w:rsidP="004610B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4610BF" w:rsidRPr="001E6235" w:rsidRDefault="004610BF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873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678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0BF" w:rsidRPr="001E6235" w:rsidTr="004610BF">
        <w:tc>
          <w:tcPr>
            <w:tcW w:w="1227" w:type="dxa"/>
          </w:tcPr>
          <w:p w:rsidR="004610BF" w:rsidRPr="004610BF" w:rsidRDefault="004610BF" w:rsidP="004610B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4610BF" w:rsidRPr="001E6235" w:rsidRDefault="004610BF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873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78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6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610BF" w:rsidRPr="001E6235" w:rsidTr="004610BF">
        <w:tc>
          <w:tcPr>
            <w:tcW w:w="1227" w:type="dxa"/>
          </w:tcPr>
          <w:p w:rsidR="004610BF" w:rsidRPr="004610BF" w:rsidRDefault="004610BF" w:rsidP="004610B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4610BF" w:rsidRPr="001E6235" w:rsidRDefault="004610BF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873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78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6" w:type="dxa"/>
          </w:tcPr>
          <w:p w:rsidR="004610BF" w:rsidRPr="001E6235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610BF" w:rsidRPr="001E6235" w:rsidTr="004610BF">
        <w:tc>
          <w:tcPr>
            <w:tcW w:w="1227" w:type="dxa"/>
          </w:tcPr>
          <w:p w:rsidR="004610BF" w:rsidRPr="004610BF" w:rsidRDefault="004610BF" w:rsidP="004610B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</w:tcPr>
          <w:p w:rsidR="004610BF" w:rsidRPr="001E6235" w:rsidRDefault="004610BF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873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678" w:type="dxa"/>
          </w:tcPr>
          <w:p w:rsidR="004610BF" w:rsidRPr="001E6235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6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610BF" w:rsidRPr="001E6235" w:rsidTr="004610BF">
        <w:tc>
          <w:tcPr>
            <w:tcW w:w="1227" w:type="dxa"/>
          </w:tcPr>
          <w:p w:rsidR="004610BF" w:rsidRPr="001E6235" w:rsidRDefault="004610BF" w:rsidP="00461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04" w:type="dxa"/>
          </w:tcPr>
          <w:p w:rsidR="004610BF" w:rsidRPr="001E6235" w:rsidRDefault="004610BF" w:rsidP="004610B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8" w:type="dxa"/>
          </w:tcPr>
          <w:p w:rsidR="004610BF" w:rsidRPr="001E6235" w:rsidRDefault="00A625D7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16" w:type="dxa"/>
          </w:tcPr>
          <w:p w:rsidR="004610BF" w:rsidRPr="001E6235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</w:tr>
    </w:tbl>
    <w:p w:rsidR="001E6235" w:rsidRDefault="001E6235">
      <w:pPr>
        <w:rPr>
          <w:rFonts w:ascii="Times New Roman" w:hAnsi="Times New Roman" w:cs="Times New Roman"/>
          <w:b/>
          <w:sz w:val="24"/>
          <w:szCs w:val="24"/>
        </w:rPr>
      </w:pPr>
    </w:p>
    <w:p w:rsidR="004610BF" w:rsidRDefault="00461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1247"/>
        <w:gridCol w:w="3686"/>
        <w:gridCol w:w="1549"/>
        <w:gridCol w:w="1569"/>
        <w:gridCol w:w="1701"/>
      </w:tblGrid>
      <w:tr w:rsidR="004610BF" w:rsidRPr="004610BF" w:rsidTr="004610BF">
        <w:trPr>
          <w:trHeight w:val="533"/>
        </w:trPr>
        <w:tc>
          <w:tcPr>
            <w:tcW w:w="1247" w:type="dxa"/>
            <w:vMerge w:val="restart"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9" w:type="dxa"/>
            <w:vMerge w:val="restart"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3270" w:type="dxa"/>
            <w:gridSpan w:val="2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4610BF" w:rsidRPr="004610BF" w:rsidTr="004610BF">
        <w:trPr>
          <w:trHeight w:val="532"/>
        </w:trPr>
        <w:tc>
          <w:tcPr>
            <w:tcW w:w="1247" w:type="dxa"/>
            <w:vMerge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контрольных работ</w:t>
            </w:r>
          </w:p>
        </w:tc>
        <w:tc>
          <w:tcPr>
            <w:tcW w:w="1701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лабораторных работ</w:t>
            </w:r>
          </w:p>
        </w:tc>
      </w:tr>
      <w:tr w:rsidR="004610BF" w:rsidRPr="004610BF" w:rsidTr="004610BF">
        <w:trPr>
          <w:trHeight w:val="532"/>
        </w:trPr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4610BF" w:rsidP="004610BF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49" w:type="dxa"/>
          </w:tcPr>
          <w:p w:rsidR="004610BF" w:rsidRPr="004610BF" w:rsidRDefault="004610BF" w:rsidP="004610B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610BF" w:rsidRPr="004610BF" w:rsidTr="004610BF"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A625D7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549" w:type="dxa"/>
          </w:tcPr>
          <w:p w:rsidR="004610BF" w:rsidRPr="004610BF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9" w:type="dxa"/>
          </w:tcPr>
          <w:p w:rsidR="004610BF" w:rsidRPr="004610BF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4610BF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0BF" w:rsidRPr="004610BF" w:rsidTr="004610BF"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A625D7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549" w:type="dxa"/>
          </w:tcPr>
          <w:p w:rsidR="004610BF" w:rsidRPr="004610BF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4610BF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0BF" w:rsidRPr="004610BF" w:rsidTr="004610BF"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A625D7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549" w:type="dxa"/>
          </w:tcPr>
          <w:p w:rsidR="004610BF" w:rsidRPr="004610BF" w:rsidRDefault="00A625D7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0BF" w:rsidRPr="004610BF" w:rsidTr="004610BF"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73075B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 Звук</w:t>
            </w:r>
          </w:p>
        </w:tc>
        <w:tc>
          <w:tcPr>
            <w:tcW w:w="154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0BF" w:rsidRPr="004610BF" w:rsidTr="004610BF"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73075B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54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0BF" w:rsidRPr="004610BF" w:rsidTr="004610BF">
        <w:tc>
          <w:tcPr>
            <w:tcW w:w="1247" w:type="dxa"/>
          </w:tcPr>
          <w:p w:rsidR="004610BF" w:rsidRPr="004610BF" w:rsidRDefault="004610BF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10BF" w:rsidRPr="004610BF" w:rsidRDefault="0073075B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154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BF" w:rsidRPr="004610BF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075B" w:rsidRPr="004610BF" w:rsidTr="004610BF">
        <w:tc>
          <w:tcPr>
            <w:tcW w:w="1247" w:type="dxa"/>
          </w:tcPr>
          <w:p w:rsidR="0073075B" w:rsidRPr="004610BF" w:rsidRDefault="0073075B" w:rsidP="004610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3075B" w:rsidRDefault="0073075B" w:rsidP="00461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1549" w:type="dxa"/>
          </w:tcPr>
          <w:p w:rsidR="0073075B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9" w:type="dxa"/>
          </w:tcPr>
          <w:p w:rsidR="0073075B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3075B" w:rsidRDefault="0073075B" w:rsidP="00461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10BF" w:rsidRPr="004610BF" w:rsidTr="004610BF">
        <w:tc>
          <w:tcPr>
            <w:tcW w:w="4933" w:type="dxa"/>
            <w:gridSpan w:val="2"/>
          </w:tcPr>
          <w:p w:rsidR="004610BF" w:rsidRPr="004610BF" w:rsidRDefault="004610BF" w:rsidP="004610B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549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69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4610BF" w:rsidRPr="004610BF" w:rsidRDefault="004610BF" w:rsidP="004610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4610BF" w:rsidRPr="001E6235" w:rsidRDefault="004610BF">
      <w:pPr>
        <w:rPr>
          <w:rFonts w:ascii="Times New Roman" w:hAnsi="Times New Roman" w:cs="Times New Roman"/>
          <w:b/>
          <w:sz w:val="24"/>
          <w:szCs w:val="24"/>
        </w:rPr>
      </w:pPr>
    </w:p>
    <w:sectPr w:rsidR="004610BF" w:rsidRPr="001E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DF6"/>
    <w:multiLevelType w:val="hybridMultilevel"/>
    <w:tmpl w:val="2E7C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5CC0"/>
    <w:multiLevelType w:val="hybridMultilevel"/>
    <w:tmpl w:val="A8AE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309D9"/>
    <w:multiLevelType w:val="hybridMultilevel"/>
    <w:tmpl w:val="FAD2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1"/>
    <w:rsid w:val="00046EC3"/>
    <w:rsid w:val="001E6235"/>
    <w:rsid w:val="004610BF"/>
    <w:rsid w:val="004C6431"/>
    <w:rsid w:val="00542B1B"/>
    <w:rsid w:val="006028E9"/>
    <w:rsid w:val="0073075B"/>
    <w:rsid w:val="00A625D7"/>
    <w:rsid w:val="00C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A9B4-2CE1-4CE3-BBC3-44842DAD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3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E6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E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1E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610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2021-05-26T09:35:00Z</dcterms:created>
  <dcterms:modified xsi:type="dcterms:W3CDTF">2022-02-24T06:53:00Z</dcterms:modified>
</cp:coreProperties>
</file>