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8E" w:rsidRDefault="00354B8E" w:rsidP="00354B8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C44BA3" w:rsidRDefault="00354B8E" w:rsidP="00354B8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рабочим программам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Физическая культура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354B8E" w:rsidRPr="00354B8E" w:rsidRDefault="00354B8E" w:rsidP="00354B8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Pr="0035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«Физическая культура» для</w:t>
      </w:r>
      <w:r w:rsidRPr="00354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-9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</w:t>
      </w:r>
      <w:r w:rsidRPr="00354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следующими 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</w:t>
      </w:r>
      <w:r w:rsidRPr="0035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документами:</w:t>
      </w:r>
    </w:p>
    <w:p w:rsidR="00354B8E" w:rsidRPr="00354B8E" w:rsidRDefault="00354B8E" w:rsidP="00354B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B8E">
        <w:rPr>
          <w:rFonts w:ascii="Times New Roman" w:eastAsia="Calibri" w:hAnsi="Times New Roman" w:cs="Times New Roman"/>
          <w:sz w:val="24"/>
          <w:szCs w:val="24"/>
        </w:rPr>
        <w:t>Федеральный закон от 29.12.2012г. №273-ФЗ «Закон об образовании в Российской Федерации»;</w:t>
      </w:r>
      <w:r w:rsidRPr="00354B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4B8E" w:rsidRPr="00354B8E" w:rsidRDefault="00354B8E" w:rsidP="00354B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B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Приказ МО и Н РФ от 17 декабря 2010 г. № 1897 «Об утверждении федерального государственного стандарта основного общего образования» (с изменениями, внесенными приказами МО и Н РФ от 29 декабря № 1644, от 31 декабря 2015 № 1577);</w:t>
      </w:r>
    </w:p>
    <w:p w:rsidR="00354B8E" w:rsidRPr="00354B8E" w:rsidRDefault="00354B8E" w:rsidP="00354B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8 апреля 2015 г. № 1/15);</w:t>
      </w:r>
    </w:p>
    <w:p w:rsidR="00354B8E" w:rsidRPr="00354B8E" w:rsidRDefault="00354B8E" w:rsidP="00354B8E">
      <w:pPr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перечень</w:t>
      </w:r>
      <w:r w:rsidRPr="00354B8E">
        <w:rPr>
          <w:rFonts w:ascii="Times New Roman" w:eastAsia="Calibri" w:hAnsi="Times New Roman" w:cs="Times New Roman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</w:t>
      </w:r>
      <w:r>
        <w:rPr>
          <w:rFonts w:ascii="Times New Roman" w:eastAsia="Calibri" w:hAnsi="Times New Roman" w:cs="Times New Roman"/>
          <w:sz w:val="24"/>
          <w:szCs w:val="24"/>
        </w:rPr>
        <w:t>ми образовательную деятельность</w:t>
      </w:r>
      <w:r w:rsidRPr="00354B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4B8E" w:rsidRPr="00354B8E" w:rsidRDefault="00354B8E" w:rsidP="00354B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B8E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учителя, реализующего ФГОС ООО в МБОУ «ХЭЛ № 98»;</w:t>
      </w:r>
    </w:p>
    <w:p w:rsidR="00354B8E" w:rsidRPr="00354B8E" w:rsidRDefault="00354B8E" w:rsidP="00354B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B8E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ООО </w:t>
      </w:r>
      <w:r w:rsidRPr="00354B8E">
        <w:rPr>
          <w:rFonts w:ascii="Times New Roman" w:eastAsia="Calibri" w:hAnsi="Times New Roman" w:cs="Times New Roman"/>
          <w:sz w:val="24"/>
          <w:szCs w:val="24"/>
        </w:rPr>
        <w:t>МБОУ «ХЭЛ № 98»;</w:t>
      </w:r>
    </w:p>
    <w:p w:rsidR="00C90261" w:rsidRDefault="00354B8E" w:rsidP="00A259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B8E">
        <w:rPr>
          <w:rFonts w:ascii="Times New Roman" w:eastAsia="Calibri" w:hAnsi="Times New Roman" w:cs="Times New Roman"/>
          <w:sz w:val="24"/>
          <w:szCs w:val="24"/>
        </w:rPr>
        <w:t>Учебный план МБОУ «ХЭЛ № 98»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A259CF" w:rsidRPr="00A259CF">
        <w:rPr>
          <w:rFonts w:ascii="Times New Roman" w:eastAsia="Calibri" w:hAnsi="Times New Roman" w:cs="Times New Roman"/>
          <w:sz w:val="24"/>
          <w:szCs w:val="24"/>
        </w:rPr>
        <w:t>текущий</w:t>
      </w:r>
      <w:r w:rsidR="00A25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учебный год</w:t>
      </w:r>
      <w:r w:rsidR="00555EA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261" w:rsidRPr="00C90261" w:rsidRDefault="00256432" w:rsidP="00C902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90261" w:rsidRPr="00C90261">
        <w:rPr>
          <w:rFonts w:ascii="Times New Roman" w:eastAsia="Calibri" w:hAnsi="Times New Roman" w:cs="Times New Roman"/>
          <w:sz w:val="24"/>
          <w:szCs w:val="24"/>
        </w:rPr>
        <w:t>вторская программа В.И. Лях «Физическая культура 5-9 классы». – М.: Просвещение, 2011 год.</w:t>
      </w:r>
    </w:p>
    <w:p w:rsidR="00354B8E" w:rsidRPr="00354B8E" w:rsidRDefault="00354B8E" w:rsidP="00354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B8E" w:rsidRDefault="00354B8E" w:rsidP="00354B8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35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«Физическая культура» – 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</w:t>
      </w:r>
      <w:r w:rsidRPr="00354B8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</w:t>
      </w:r>
      <w:r w:rsidRPr="00354B8E">
        <w:rPr>
          <w:rFonts w:ascii="Times New Roman" w:eastAsia="Times New Roman" w:hAnsi="Times New Roman" w:cs="Times New Roman"/>
          <w:bCs/>
          <w:iCs/>
          <w:sz w:val="24"/>
          <w:szCs w:val="24"/>
        </w:rPr>
        <w:t>национально – культурных ценностей и традиций</w:t>
      </w:r>
      <w:r w:rsidRPr="0035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обеспечение мотивации и потребности к занятиям физической культурой. </w:t>
      </w:r>
    </w:p>
    <w:p w:rsidR="00067EA8" w:rsidRDefault="00354B8E" w:rsidP="00A259C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B8E">
        <w:rPr>
          <w:rFonts w:ascii="Times New Roman" w:eastAsia="Times New Roman" w:hAnsi="Times New Roman" w:cs="Times New Roman"/>
          <w:sz w:val="24"/>
          <w:szCs w:val="24"/>
        </w:rPr>
        <w:t>Согласно Учебного</w:t>
      </w:r>
      <w:r w:rsidRPr="00354B8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плана МБОУ «ХЭЛ № 98» на </w:t>
      </w:r>
      <w:r w:rsidR="00A259CF" w:rsidRPr="00A259CF">
        <w:rPr>
          <w:rFonts w:ascii="Times New Roman" w:eastAsia="Times New Roman" w:hAnsi="Times New Roman" w:cs="Times New Roman"/>
          <w:bCs/>
          <w:sz w:val="24"/>
          <w:szCs w:val="24"/>
        </w:rPr>
        <w:t>текущий</w:t>
      </w:r>
      <w:r w:rsidR="00A259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4B8E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учебный год в 7 классе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изучение данного предмета </w:t>
      </w:r>
      <w:r w:rsidRPr="00354B8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отводится </w:t>
      </w:r>
      <w:r w:rsidR="00057919">
        <w:rPr>
          <w:rFonts w:ascii="Times New Roman" w:eastAsia="Times New Roman" w:hAnsi="Times New Roman" w:cs="Times New Roman"/>
          <w:sz w:val="24"/>
          <w:szCs w:val="24"/>
        </w:rPr>
        <w:t>102 часа (3 часа в неделю)</w:t>
      </w:r>
      <w:r w:rsidR="00A259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791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57919" w:rsidRPr="00057919">
        <w:t xml:space="preserve"> </w:t>
      </w:r>
      <w:r w:rsidR="00057919" w:rsidRPr="000579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259CF">
        <w:rPr>
          <w:rFonts w:ascii="Times New Roman" w:eastAsia="Times New Roman" w:hAnsi="Times New Roman" w:cs="Times New Roman"/>
          <w:sz w:val="24"/>
          <w:szCs w:val="24"/>
        </w:rPr>
        <w:t>-9 классах</w:t>
      </w:r>
      <w:r w:rsidR="00057919" w:rsidRPr="00057919">
        <w:rPr>
          <w:rFonts w:ascii="Times New Roman" w:eastAsia="Times New Roman" w:hAnsi="Times New Roman" w:cs="Times New Roman"/>
          <w:sz w:val="24"/>
          <w:szCs w:val="24"/>
        </w:rPr>
        <w:t xml:space="preserve"> 3 часа в неделю делятся на 2 часа урочной деятельности (68 часов в год) и 1 час в неделю (34 часа в год) внеурочной деятельности по спортивно-оздоровительному направлению через изучение курса «Спортивные игры» (для удовлетворения биологической потребности в движении обучающихся в соответствии с реком</w:t>
      </w:r>
      <w:r w:rsidR="00C9026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259CF">
        <w:rPr>
          <w:rFonts w:ascii="Times New Roman" w:eastAsia="Times New Roman" w:hAnsi="Times New Roman" w:cs="Times New Roman"/>
          <w:sz w:val="24"/>
          <w:szCs w:val="24"/>
        </w:rPr>
        <w:t>ндациями СанПиН 2.4.2.2821-10).</w:t>
      </w:r>
    </w:p>
    <w:p w:rsidR="00A259CF" w:rsidRDefault="00A259CF" w:rsidP="00067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EA8" w:rsidRDefault="00067EA8" w:rsidP="00067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2B25EC">
        <w:rPr>
          <w:rFonts w:ascii="Times New Roman" w:eastAsia="Times New Roman" w:hAnsi="Times New Roman" w:cs="Times New Roman"/>
          <w:b/>
          <w:bCs/>
          <w:sz w:val="24"/>
          <w:szCs w:val="24"/>
        </w:rPr>
        <w:t>аспределение учебных часов по разделам, темам</w:t>
      </w:r>
    </w:p>
    <w:p w:rsidR="00067EA8" w:rsidRPr="009609EE" w:rsidRDefault="00067EA8" w:rsidP="00067E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7EA8" w:rsidRDefault="00067EA8" w:rsidP="00067EA8">
      <w:pPr>
        <w:rPr>
          <w:rFonts w:ascii="Times New Roman" w:hAnsi="Times New Roman" w:cs="Times New Roman"/>
          <w:b/>
          <w:sz w:val="24"/>
          <w:szCs w:val="24"/>
        </w:rPr>
      </w:pPr>
      <w:r w:rsidRPr="003541D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5924"/>
        <w:gridCol w:w="2410"/>
      </w:tblGrid>
      <w:tr w:rsidR="00067EA8" w:rsidRPr="00067EA8" w:rsidTr="00C90261">
        <w:tc>
          <w:tcPr>
            <w:tcW w:w="1135" w:type="dxa"/>
            <w:vAlign w:val="center"/>
          </w:tcPr>
          <w:p w:rsidR="00067EA8" w:rsidRDefault="00067EA8" w:rsidP="00067EA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  <w:p w:rsidR="00067EA8" w:rsidRPr="00067EA8" w:rsidRDefault="00067EA8" w:rsidP="00067EA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5924" w:type="dxa"/>
            <w:vAlign w:val="center"/>
          </w:tcPr>
          <w:p w:rsidR="00067EA8" w:rsidRPr="00067EA8" w:rsidRDefault="00067EA8" w:rsidP="00067EA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410" w:type="dxa"/>
            <w:vAlign w:val="center"/>
          </w:tcPr>
          <w:p w:rsidR="00067EA8" w:rsidRPr="00067EA8" w:rsidRDefault="00067EA8" w:rsidP="00067EA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067EA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Количество часов</w:t>
            </w:r>
          </w:p>
        </w:tc>
      </w:tr>
      <w:tr w:rsidR="00067EA8" w:rsidRPr="00067EA8" w:rsidTr="00C90261">
        <w:trPr>
          <w:trHeight w:val="283"/>
        </w:trPr>
        <w:tc>
          <w:tcPr>
            <w:tcW w:w="1135" w:type="dxa"/>
            <w:vAlign w:val="center"/>
          </w:tcPr>
          <w:p w:rsidR="00067EA8" w:rsidRPr="00057919" w:rsidRDefault="00067EA8" w:rsidP="000579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:rsidR="00067EA8" w:rsidRPr="00067EA8" w:rsidRDefault="00067EA8" w:rsidP="0006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vAlign w:val="center"/>
          </w:tcPr>
          <w:p w:rsidR="00067EA8" w:rsidRPr="00067EA8" w:rsidRDefault="00067EA8" w:rsidP="0006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7EA8" w:rsidRPr="00067EA8" w:rsidTr="00C90261">
        <w:trPr>
          <w:trHeight w:val="283"/>
        </w:trPr>
        <w:tc>
          <w:tcPr>
            <w:tcW w:w="1135" w:type="dxa"/>
            <w:vAlign w:val="center"/>
          </w:tcPr>
          <w:p w:rsidR="00067EA8" w:rsidRPr="00057919" w:rsidRDefault="00067EA8" w:rsidP="000579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:rsidR="00067EA8" w:rsidRPr="00067EA8" w:rsidRDefault="00067EA8" w:rsidP="0006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410" w:type="dxa"/>
            <w:vAlign w:val="center"/>
          </w:tcPr>
          <w:p w:rsidR="00067EA8" w:rsidRPr="00067EA8" w:rsidRDefault="00067EA8" w:rsidP="0006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7EA8" w:rsidRPr="00067EA8" w:rsidTr="00C90261">
        <w:trPr>
          <w:trHeight w:val="283"/>
        </w:trPr>
        <w:tc>
          <w:tcPr>
            <w:tcW w:w="1135" w:type="dxa"/>
            <w:vAlign w:val="center"/>
          </w:tcPr>
          <w:p w:rsidR="00067EA8" w:rsidRPr="00057919" w:rsidRDefault="00067EA8" w:rsidP="000579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:rsidR="00067EA8" w:rsidRPr="00067EA8" w:rsidRDefault="00067EA8" w:rsidP="0006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vAlign w:val="center"/>
          </w:tcPr>
          <w:p w:rsidR="00067EA8" w:rsidRPr="00067EA8" w:rsidRDefault="00A259CF" w:rsidP="0006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7EA8" w:rsidRPr="00067EA8" w:rsidTr="00C90261">
        <w:trPr>
          <w:trHeight w:val="227"/>
        </w:trPr>
        <w:tc>
          <w:tcPr>
            <w:tcW w:w="1135" w:type="dxa"/>
            <w:vAlign w:val="center"/>
          </w:tcPr>
          <w:p w:rsidR="00067EA8" w:rsidRPr="00057919" w:rsidRDefault="00067EA8" w:rsidP="000579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:rsidR="00067EA8" w:rsidRPr="00067EA8" w:rsidRDefault="00067EA8" w:rsidP="0006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10" w:type="dxa"/>
            <w:vAlign w:val="center"/>
          </w:tcPr>
          <w:p w:rsidR="00067EA8" w:rsidRPr="00067EA8" w:rsidRDefault="00067EA8" w:rsidP="0006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E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7EA8" w:rsidRPr="00067EA8" w:rsidTr="00C90261">
        <w:trPr>
          <w:trHeight w:val="283"/>
        </w:trPr>
        <w:tc>
          <w:tcPr>
            <w:tcW w:w="1135" w:type="dxa"/>
            <w:vAlign w:val="center"/>
          </w:tcPr>
          <w:p w:rsidR="00067EA8" w:rsidRPr="00057919" w:rsidRDefault="00067EA8" w:rsidP="000579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:rsidR="00067EA8" w:rsidRPr="00067EA8" w:rsidRDefault="00057919" w:rsidP="0006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410" w:type="dxa"/>
            <w:vAlign w:val="center"/>
          </w:tcPr>
          <w:p w:rsidR="00067EA8" w:rsidRPr="00067EA8" w:rsidRDefault="00067EA8" w:rsidP="0006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E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67EA8" w:rsidRPr="00067EA8" w:rsidTr="00C90261">
        <w:trPr>
          <w:trHeight w:val="283"/>
        </w:trPr>
        <w:tc>
          <w:tcPr>
            <w:tcW w:w="1135" w:type="dxa"/>
            <w:vAlign w:val="center"/>
          </w:tcPr>
          <w:p w:rsidR="00067EA8" w:rsidRPr="00057919" w:rsidRDefault="00067EA8" w:rsidP="000579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:rsidR="00067EA8" w:rsidRPr="00067EA8" w:rsidRDefault="00057919" w:rsidP="0006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410" w:type="dxa"/>
            <w:vAlign w:val="center"/>
          </w:tcPr>
          <w:p w:rsidR="00067EA8" w:rsidRPr="00067EA8" w:rsidRDefault="00057919" w:rsidP="0006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EA8" w:rsidRPr="00067EA8" w:rsidTr="00C90261">
        <w:trPr>
          <w:trHeight w:val="340"/>
        </w:trPr>
        <w:tc>
          <w:tcPr>
            <w:tcW w:w="1135" w:type="dxa"/>
            <w:vAlign w:val="center"/>
          </w:tcPr>
          <w:p w:rsidR="00067EA8" w:rsidRPr="00057919" w:rsidRDefault="00067EA8" w:rsidP="000579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:rsidR="00067EA8" w:rsidRPr="00067EA8" w:rsidRDefault="00057919" w:rsidP="0006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vAlign w:val="center"/>
          </w:tcPr>
          <w:p w:rsidR="00067EA8" w:rsidRPr="00067EA8" w:rsidRDefault="00057919" w:rsidP="0006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7EA8" w:rsidRPr="00067EA8" w:rsidTr="00C90261">
        <w:trPr>
          <w:trHeight w:val="283"/>
        </w:trPr>
        <w:tc>
          <w:tcPr>
            <w:tcW w:w="1135" w:type="dxa"/>
            <w:vAlign w:val="center"/>
          </w:tcPr>
          <w:p w:rsidR="00067EA8" w:rsidRPr="00057919" w:rsidRDefault="00067EA8" w:rsidP="000579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067EA8" w:rsidRPr="00067EA8" w:rsidRDefault="00057919" w:rsidP="0006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vAlign w:val="center"/>
          </w:tcPr>
          <w:p w:rsidR="00067EA8" w:rsidRPr="00067EA8" w:rsidRDefault="00057919" w:rsidP="0006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7919" w:rsidRPr="00067EA8" w:rsidTr="00C90261">
        <w:trPr>
          <w:trHeight w:val="340"/>
        </w:trPr>
        <w:tc>
          <w:tcPr>
            <w:tcW w:w="1135" w:type="dxa"/>
            <w:vAlign w:val="center"/>
          </w:tcPr>
          <w:p w:rsidR="00057919" w:rsidRPr="00067EA8" w:rsidRDefault="00057919" w:rsidP="0006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057919" w:rsidRPr="00057919" w:rsidRDefault="00057919" w:rsidP="00057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057919" w:rsidRPr="00057919" w:rsidRDefault="00057919" w:rsidP="0006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C90261" w:rsidRDefault="00C90261" w:rsidP="00067EA8">
      <w:pPr>
        <w:rPr>
          <w:rFonts w:ascii="Times New Roman" w:hAnsi="Times New Roman" w:cs="Times New Roman"/>
          <w:b/>
          <w:sz w:val="24"/>
          <w:szCs w:val="24"/>
        </w:rPr>
      </w:pPr>
    </w:p>
    <w:p w:rsidR="00067EA8" w:rsidRDefault="00057919" w:rsidP="00067E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6066"/>
        <w:gridCol w:w="2410"/>
      </w:tblGrid>
      <w:tr w:rsidR="00057919" w:rsidRPr="00057919" w:rsidTr="00555EA1">
        <w:tc>
          <w:tcPr>
            <w:tcW w:w="993" w:type="dxa"/>
            <w:vAlign w:val="center"/>
          </w:tcPr>
          <w:p w:rsidR="00555EA1" w:rsidRDefault="00555EA1" w:rsidP="00555EA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  <w:p w:rsidR="00057919" w:rsidRPr="00057919" w:rsidRDefault="00555EA1" w:rsidP="00555EA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6066" w:type="dxa"/>
            <w:vAlign w:val="center"/>
          </w:tcPr>
          <w:p w:rsidR="00057919" w:rsidRPr="00057919" w:rsidRDefault="00555EA1" w:rsidP="00057919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410" w:type="dxa"/>
            <w:vAlign w:val="center"/>
          </w:tcPr>
          <w:p w:rsidR="00057919" w:rsidRPr="00057919" w:rsidRDefault="00057919" w:rsidP="00057919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05791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Количество часов</w:t>
            </w:r>
          </w:p>
        </w:tc>
      </w:tr>
      <w:tr w:rsidR="00555EA1" w:rsidRPr="00057919" w:rsidTr="00555EA1">
        <w:trPr>
          <w:trHeight w:val="170"/>
        </w:trPr>
        <w:tc>
          <w:tcPr>
            <w:tcW w:w="993" w:type="dxa"/>
            <w:vAlign w:val="center"/>
          </w:tcPr>
          <w:p w:rsidR="00555EA1" w:rsidRPr="00555EA1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6" w:type="dxa"/>
            <w:vAlign w:val="center"/>
          </w:tcPr>
          <w:p w:rsidR="00555EA1" w:rsidRPr="00057919" w:rsidRDefault="00555EA1" w:rsidP="0055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19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410" w:type="dxa"/>
            <w:vAlign w:val="center"/>
          </w:tcPr>
          <w:p w:rsidR="00555EA1" w:rsidRPr="00057919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EA1" w:rsidRPr="00057919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5EA1" w:rsidRPr="00057919" w:rsidTr="00555EA1">
        <w:trPr>
          <w:trHeight w:val="170"/>
        </w:trPr>
        <w:tc>
          <w:tcPr>
            <w:tcW w:w="993" w:type="dxa"/>
            <w:vAlign w:val="center"/>
          </w:tcPr>
          <w:p w:rsidR="00555EA1" w:rsidRPr="00555EA1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6" w:type="dxa"/>
            <w:vAlign w:val="center"/>
          </w:tcPr>
          <w:p w:rsidR="00555EA1" w:rsidRPr="00057919" w:rsidRDefault="00555EA1" w:rsidP="0055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1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10" w:type="dxa"/>
            <w:vAlign w:val="center"/>
          </w:tcPr>
          <w:p w:rsidR="00555EA1" w:rsidRPr="00057919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5EA1" w:rsidRPr="00057919" w:rsidTr="00555EA1">
        <w:trPr>
          <w:trHeight w:val="283"/>
        </w:trPr>
        <w:tc>
          <w:tcPr>
            <w:tcW w:w="993" w:type="dxa"/>
            <w:vAlign w:val="center"/>
          </w:tcPr>
          <w:p w:rsidR="00555EA1" w:rsidRPr="00555EA1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  <w:vAlign w:val="center"/>
          </w:tcPr>
          <w:p w:rsidR="00555EA1" w:rsidRPr="00057919" w:rsidRDefault="00555EA1" w:rsidP="0055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19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410" w:type="dxa"/>
            <w:vAlign w:val="center"/>
          </w:tcPr>
          <w:p w:rsidR="00555EA1" w:rsidRPr="00057919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5EA1" w:rsidRPr="00057919" w:rsidTr="00555EA1">
        <w:trPr>
          <w:trHeight w:val="283"/>
        </w:trPr>
        <w:tc>
          <w:tcPr>
            <w:tcW w:w="993" w:type="dxa"/>
            <w:vAlign w:val="center"/>
          </w:tcPr>
          <w:p w:rsidR="00555EA1" w:rsidRPr="00555EA1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6" w:type="dxa"/>
            <w:vAlign w:val="center"/>
          </w:tcPr>
          <w:p w:rsidR="00555EA1" w:rsidRPr="00057919" w:rsidRDefault="00555EA1" w:rsidP="0055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vAlign w:val="center"/>
          </w:tcPr>
          <w:p w:rsidR="00555EA1" w:rsidRPr="00057919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5EA1" w:rsidRPr="00057919" w:rsidTr="00555EA1">
        <w:trPr>
          <w:trHeight w:val="283"/>
        </w:trPr>
        <w:tc>
          <w:tcPr>
            <w:tcW w:w="993" w:type="dxa"/>
            <w:vAlign w:val="center"/>
          </w:tcPr>
          <w:p w:rsidR="00555EA1" w:rsidRPr="00555EA1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6" w:type="dxa"/>
            <w:vAlign w:val="center"/>
          </w:tcPr>
          <w:p w:rsidR="00555EA1" w:rsidRDefault="00555EA1" w:rsidP="0055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19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410" w:type="dxa"/>
            <w:vAlign w:val="center"/>
          </w:tcPr>
          <w:p w:rsidR="00555EA1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5EA1" w:rsidRPr="00057919" w:rsidTr="00555EA1">
        <w:trPr>
          <w:trHeight w:val="340"/>
        </w:trPr>
        <w:tc>
          <w:tcPr>
            <w:tcW w:w="993" w:type="dxa"/>
            <w:vAlign w:val="center"/>
          </w:tcPr>
          <w:p w:rsidR="00555EA1" w:rsidRPr="00057919" w:rsidRDefault="00555EA1" w:rsidP="0055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555EA1" w:rsidRPr="00057919" w:rsidRDefault="00555EA1" w:rsidP="00555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555EA1" w:rsidRPr="00057919" w:rsidRDefault="00555EA1" w:rsidP="005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1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68</w:t>
            </w:r>
          </w:p>
        </w:tc>
      </w:tr>
    </w:tbl>
    <w:p w:rsidR="00555EA1" w:rsidRDefault="00555EA1" w:rsidP="00067EA8">
      <w:pPr>
        <w:rPr>
          <w:rFonts w:ascii="Times New Roman" w:hAnsi="Times New Roman" w:cs="Times New Roman"/>
          <w:b/>
          <w:sz w:val="24"/>
          <w:szCs w:val="24"/>
        </w:rPr>
      </w:pPr>
    </w:p>
    <w:p w:rsidR="00057919" w:rsidRDefault="00555EA1" w:rsidP="00067E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1"/>
        <w:gridCol w:w="5758"/>
        <w:gridCol w:w="2410"/>
      </w:tblGrid>
      <w:tr w:rsidR="00C90261" w:rsidRPr="00C90261" w:rsidTr="00C90261">
        <w:tc>
          <w:tcPr>
            <w:tcW w:w="1301" w:type="dxa"/>
            <w:vAlign w:val="center"/>
          </w:tcPr>
          <w:p w:rsidR="00C90261" w:rsidRPr="00C90261" w:rsidRDefault="00C90261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90261" w:rsidRPr="00C90261" w:rsidRDefault="00C90261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58" w:type="dxa"/>
            <w:vAlign w:val="center"/>
          </w:tcPr>
          <w:p w:rsidR="00C90261" w:rsidRPr="00C90261" w:rsidRDefault="00C90261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2410" w:type="dxa"/>
            <w:vAlign w:val="center"/>
          </w:tcPr>
          <w:p w:rsidR="00C90261" w:rsidRPr="00C90261" w:rsidRDefault="00C90261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90261" w:rsidRPr="00C90261" w:rsidTr="00C90261">
        <w:trPr>
          <w:trHeight w:val="227"/>
        </w:trPr>
        <w:tc>
          <w:tcPr>
            <w:tcW w:w="1301" w:type="dxa"/>
            <w:vAlign w:val="center"/>
          </w:tcPr>
          <w:p w:rsidR="00C90261" w:rsidRPr="00C90261" w:rsidRDefault="00C90261" w:rsidP="00C902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vAlign w:val="center"/>
          </w:tcPr>
          <w:p w:rsidR="00C90261" w:rsidRPr="00C90261" w:rsidRDefault="00C90261" w:rsidP="00C90261">
            <w:pPr>
              <w:spacing w:after="0" w:line="240" w:lineRule="auto"/>
              <w:ind w:left="2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410" w:type="dxa"/>
            <w:vAlign w:val="center"/>
          </w:tcPr>
          <w:p w:rsidR="00C90261" w:rsidRPr="00C90261" w:rsidRDefault="00572F9A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</w:tr>
      <w:tr w:rsidR="00C90261" w:rsidRPr="00C90261" w:rsidTr="00C90261">
        <w:trPr>
          <w:trHeight w:val="227"/>
        </w:trPr>
        <w:tc>
          <w:tcPr>
            <w:tcW w:w="1301" w:type="dxa"/>
            <w:vAlign w:val="center"/>
          </w:tcPr>
          <w:p w:rsidR="00C90261" w:rsidRPr="00C90261" w:rsidRDefault="00C90261" w:rsidP="00C902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vAlign w:val="center"/>
          </w:tcPr>
          <w:p w:rsidR="00C90261" w:rsidRPr="00C90261" w:rsidRDefault="00C90261" w:rsidP="00C90261">
            <w:pPr>
              <w:spacing w:after="0" w:line="240" w:lineRule="auto"/>
              <w:ind w:left="2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vAlign w:val="center"/>
          </w:tcPr>
          <w:p w:rsidR="00C90261" w:rsidRPr="00C90261" w:rsidRDefault="00572F9A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90261" w:rsidRPr="00C9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0261" w:rsidRPr="00C90261" w:rsidTr="00C90261">
        <w:trPr>
          <w:trHeight w:val="283"/>
        </w:trPr>
        <w:tc>
          <w:tcPr>
            <w:tcW w:w="1301" w:type="dxa"/>
            <w:vAlign w:val="center"/>
          </w:tcPr>
          <w:p w:rsidR="00C90261" w:rsidRPr="00C90261" w:rsidRDefault="00C90261" w:rsidP="00C902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vAlign w:val="center"/>
          </w:tcPr>
          <w:p w:rsidR="00C90261" w:rsidRPr="00C90261" w:rsidRDefault="00C90261" w:rsidP="00C90261">
            <w:pPr>
              <w:spacing w:after="0" w:line="240" w:lineRule="auto"/>
              <w:ind w:left="2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410" w:type="dxa"/>
            <w:vAlign w:val="center"/>
          </w:tcPr>
          <w:p w:rsidR="00C90261" w:rsidRPr="00C90261" w:rsidRDefault="00572F9A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90261" w:rsidRPr="00C90261" w:rsidTr="00C90261">
        <w:trPr>
          <w:trHeight w:val="340"/>
        </w:trPr>
        <w:tc>
          <w:tcPr>
            <w:tcW w:w="1301" w:type="dxa"/>
            <w:vAlign w:val="center"/>
          </w:tcPr>
          <w:p w:rsidR="00C90261" w:rsidRPr="00C90261" w:rsidRDefault="00C90261" w:rsidP="00C902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vAlign w:val="center"/>
          </w:tcPr>
          <w:p w:rsidR="00C90261" w:rsidRPr="00C90261" w:rsidRDefault="00C90261" w:rsidP="00C90261">
            <w:pPr>
              <w:spacing w:after="0" w:line="240" w:lineRule="auto"/>
              <w:ind w:left="2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410" w:type="dxa"/>
            <w:vAlign w:val="center"/>
          </w:tcPr>
          <w:p w:rsidR="00C90261" w:rsidRPr="00C90261" w:rsidRDefault="00572F9A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90261" w:rsidRPr="00C90261" w:rsidTr="00C90261">
        <w:trPr>
          <w:trHeight w:val="340"/>
        </w:trPr>
        <w:tc>
          <w:tcPr>
            <w:tcW w:w="1301" w:type="dxa"/>
            <w:vAlign w:val="center"/>
          </w:tcPr>
          <w:p w:rsidR="00C90261" w:rsidRPr="00C90261" w:rsidRDefault="00C90261" w:rsidP="00C902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vAlign w:val="center"/>
          </w:tcPr>
          <w:p w:rsidR="00C90261" w:rsidRPr="00C90261" w:rsidRDefault="00C90261" w:rsidP="00C90261">
            <w:pPr>
              <w:spacing w:after="0" w:line="240" w:lineRule="auto"/>
              <w:ind w:left="2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Футбол. Мини-футбол</w:t>
            </w:r>
          </w:p>
        </w:tc>
        <w:tc>
          <w:tcPr>
            <w:tcW w:w="2410" w:type="dxa"/>
            <w:vAlign w:val="center"/>
          </w:tcPr>
          <w:p w:rsidR="00C90261" w:rsidRPr="00C90261" w:rsidRDefault="00572F9A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90261" w:rsidRPr="00C90261" w:rsidTr="00C90261">
        <w:trPr>
          <w:trHeight w:val="340"/>
        </w:trPr>
        <w:tc>
          <w:tcPr>
            <w:tcW w:w="1301" w:type="dxa"/>
            <w:vAlign w:val="center"/>
          </w:tcPr>
          <w:p w:rsidR="00C90261" w:rsidRPr="00C90261" w:rsidRDefault="00C90261" w:rsidP="00C902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</w:tcPr>
          <w:p w:rsidR="00C90261" w:rsidRPr="00C90261" w:rsidRDefault="00C90261" w:rsidP="00C90261">
            <w:pPr>
              <w:spacing w:after="0" w:line="240" w:lineRule="auto"/>
              <w:ind w:left="2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Мини-баскетбол</w:t>
            </w:r>
          </w:p>
        </w:tc>
        <w:tc>
          <w:tcPr>
            <w:tcW w:w="2410" w:type="dxa"/>
            <w:vAlign w:val="center"/>
          </w:tcPr>
          <w:p w:rsidR="00C90261" w:rsidRPr="00C90261" w:rsidRDefault="00572F9A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</w:tr>
      <w:tr w:rsidR="00C90261" w:rsidRPr="00C90261" w:rsidTr="00C90261">
        <w:trPr>
          <w:trHeight w:val="340"/>
        </w:trPr>
        <w:tc>
          <w:tcPr>
            <w:tcW w:w="1301" w:type="dxa"/>
            <w:vAlign w:val="center"/>
          </w:tcPr>
          <w:p w:rsidR="00C90261" w:rsidRPr="00C90261" w:rsidRDefault="00C90261" w:rsidP="00C902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</w:tcPr>
          <w:p w:rsidR="00C90261" w:rsidRPr="00C90261" w:rsidRDefault="00C90261" w:rsidP="00C90261">
            <w:pPr>
              <w:spacing w:after="0" w:line="240" w:lineRule="auto"/>
              <w:ind w:left="29" w:hanging="1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2410" w:type="dxa"/>
            <w:vAlign w:val="center"/>
          </w:tcPr>
          <w:p w:rsidR="00C90261" w:rsidRPr="00C90261" w:rsidRDefault="00572F9A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90261" w:rsidRPr="00C90261" w:rsidTr="00C90261">
        <w:trPr>
          <w:trHeight w:val="340"/>
        </w:trPr>
        <w:tc>
          <w:tcPr>
            <w:tcW w:w="1301" w:type="dxa"/>
            <w:vAlign w:val="center"/>
          </w:tcPr>
          <w:p w:rsidR="00C90261" w:rsidRPr="00C90261" w:rsidRDefault="00C90261" w:rsidP="00C90261">
            <w:pPr>
              <w:spacing w:after="0" w:line="240" w:lineRule="auto"/>
              <w:ind w:left="7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</w:tcPr>
          <w:p w:rsidR="00C90261" w:rsidRPr="00C90261" w:rsidRDefault="00C90261" w:rsidP="00C90261">
            <w:pPr>
              <w:spacing w:after="0" w:line="240" w:lineRule="auto"/>
              <w:ind w:left="29" w:hanging="10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C902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C90261" w:rsidRPr="00C90261" w:rsidRDefault="00572F9A" w:rsidP="00C90261">
            <w:pPr>
              <w:spacing w:after="0" w:line="240" w:lineRule="auto"/>
              <w:ind w:left="29" w:hanging="1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68</w:t>
            </w:r>
            <w:bookmarkStart w:id="0" w:name="_GoBack"/>
            <w:bookmarkEnd w:id="0"/>
          </w:p>
        </w:tc>
      </w:tr>
    </w:tbl>
    <w:p w:rsidR="00C90261" w:rsidRDefault="00C90261" w:rsidP="00067EA8">
      <w:pPr>
        <w:rPr>
          <w:rFonts w:ascii="Times New Roman" w:hAnsi="Times New Roman" w:cs="Times New Roman"/>
          <w:b/>
          <w:sz w:val="24"/>
          <w:szCs w:val="24"/>
        </w:rPr>
      </w:pPr>
    </w:p>
    <w:p w:rsidR="00067EA8" w:rsidRPr="00354B8E" w:rsidRDefault="00067EA8" w:rsidP="00354B8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4B8E" w:rsidRDefault="00354B8E" w:rsidP="00354B8E">
      <w:pPr>
        <w:jc w:val="center"/>
      </w:pPr>
    </w:p>
    <w:sectPr w:rsidR="0035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80CE3"/>
    <w:multiLevelType w:val="hybridMultilevel"/>
    <w:tmpl w:val="BDE4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439A4"/>
    <w:multiLevelType w:val="hybridMultilevel"/>
    <w:tmpl w:val="3522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C5BBB"/>
    <w:multiLevelType w:val="hybridMultilevel"/>
    <w:tmpl w:val="BA42FB10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89"/>
    <w:rsid w:val="00054689"/>
    <w:rsid w:val="00057919"/>
    <w:rsid w:val="00067EA8"/>
    <w:rsid w:val="00256432"/>
    <w:rsid w:val="00354B8E"/>
    <w:rsid w:val="00555EA1"/>
    <w:rsid w:val="00572F9A"/>
    <w:rsid w:val="00A259CF"/>
    <w:rsid w:val="00C44BA3"/>
    <w:rsid w:val="00C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F961D-3E7C-488E-A61D-77A82986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2021-05-26T09:50:00Z</dcterms:created>
  <dcterms:modified xsi:type="dcterms:W3CDTF">2022-02-24T07:21:00Z</dcterms:modified>
</cp:coreProperties>
</file>