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72" w:rsidRDefault="002D0272" w:rsidP="002D02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</w:t>
      </w:r>
    </w:p>
    <w:p w:rsidR="002D0272" w:rsidRDefault="001505F7" w:rsidP="002D027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рабочей программе</w:t>
      </w:r>
      <w:r w:rsidR="002D0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учебного предмета «</w:t>
      </w:r>
      <w:r w:rsidR="002D0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Родной </w:t>
      </w:r>
      <w:r w:rsidR="002D0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язык</w:t>
      </w:r>
      <w:r w:rsidR="002D0272" w:rsidRPr="002D0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D0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(р</w:t>
      </w:r>
      <w:r w:rsidR="002D0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усский</w:t>
      </w:r>
      <w:r w:rsidR="002D0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="002D0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2D0272" w:rsidRPr="008C7A2A" w:rsidRDefault="001505F7" w:rsidP="002D0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2D0272"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272">
        <w:rPr>
          <w:rFonts w:ascii="Times New Roman" w:eastAsia="Calibri" w:hAnsi="Times New Roman" w:cs="Times New Roman"/>
          <w:sz w:val="24"/>
          <w:szCs w:val="24"/>
          <w:lang w:eastAsia="ru-RU"/>
        </w:rPr>
        <w:t>по учебному предмету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Родной</w:t>
      </w:r>
      <w:r w:rsidR="002D0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усский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)» для обучающихся 10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</w:t>
      </w:r>
      <w:r w:rsidR="002D0272"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следующих </w:t>
      </w:r>
      <w:r w:rsidR="002D0272" w:rsidRPr="008C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нормативных правовых</w:t>
      </w:r>
      <w:r w:rsidR="002D0272"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 </w:t>
      </w:r>
    </w:p>
    <w:p w:rsidR="002D0272" w:rsidRDefault="002D0272" w:rsidP="002D0272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29.12.2012г. №273-ФЗ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D1B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0272" w:rsidRPr="00ED1B81" w:rsidRDefault="002D0272" w:rsidP="002D0272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образования, утверждённый приказом министерства образования и науки РФ от 17.05.2012 г. № 413 (с изменениями, внесенными приказами Минпросвещения от 29 декабря 2014 г.  №1645, от 31 декабря 2015 г. №1578, от 29 июня 2017 г №613, от 24 сентября 2020 г №519, от 11 декабря 2020 г. №712);</w:t>
      </w:r>
    </w:p>
    <w:p w:rsidR="002D0272" w:rsidRDefault="002D0272" w:rsidP="002D0272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среднего общего образования (одобренная решением федерального учебно-методического объединения по общему образованию (протокол от 28 июня 2016 г. № 2/16-з);</w:t>
      </w:r>
    </w:p>
    <w:p w:rsidR="002D0272" w:rsidRPr="00ED1B81" w:rsidRDefault="002D0272" w:rsidP="002D0272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2D0272" w:rsidRDefault="002D0272" w:rsidP="002D0272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СОО МБОУ «ХЭЛ № 98»;</w:t>
      </w:r>
    </w:p>
    <w:p w:rsidR="002D0272" w:rsidRDefault="002D0272" w:rsidP="002D0272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Calibri" w:hAnsi="Times New Roman" w:cs="Times New Roman"/>
          <w:sz w:val="24"/>
          <w:szCs w:val="24"/>
        </w:rPr>
        <w:t>Учебный п</w:t>
      </w:r>
      <w:r>
        <w:rPr>
          <w:rFonts w:ascii="Times New Roman" w:eastAsia="Calibri" w:hAnsi="Times New Roman" w:cs="Times New Roman"/>
          <w:sz w:val="24"/>
          <w:szCs w:val="24"/>
        </w:rPr>
        <w:t>лан МБОУ «ХЭЛ № 98» на текущий</w:t>
      </w:r>
      <w:r w:rsidRPr="00ED1B81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ED1B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0272" w:rsidRDefault="002D0272" w:rsidP="002D0272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учителя, реализующего ФГОС </w:t>
      </w:r>
      <w:r w:rsidR="00CC7C15">
        <w:rPr>
          <w:rFonts w:ascii="Times New Roman" w:eastAsia="Calibri" w:hAnsi="Times New Roman" w:cs="Times New Roman"/>
          <w:sz w:val="24"/>
          <w:szCs w:val="24"/>
        </w:rPr>
        <w:t>в МБОУ «ХЭЛ № 98».</w:t>
      </w:r>
    </w:p>
    <w:p w:rsidR="00CC7C15" w:rsidRPr="00CC7C15" w:rsidRDefault="00CC7C15" w:rsidP="00CC7C1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15">
        <w:rPr>
          <w:rFonts w:ascii="Times New Roman" w:eastAsia="Calibri" w:hAnsi="Times New Roman" w:cs="Times New Roman"/>
          <w:sz w:val="24"/>
          <w:szCs w:val="24"/>
        </w:rPr>
        <w:t xml:space="preserve">Цели: </w:t>
      </w:r>
    </w:p>
    <w:p w:rsidR="00CC7C15" w:rsidRPr="00CC7C15" w:rsidRDefault="00CC7C15" w:rsidP="00CC7C1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15">
        <w:rPr>
          <w:rFonts w:ascii="Times New Roman" w:eastAsia="Calibri" w:hAnsi="Times New Roman" w:cs="Times New Roman"/>
          <w:sz w:val="24"/>
          <w:szCs w:val="24"/>
        </w:rPr>
        <w:t>•</w:t>
      </w:r>
      <w:r w:rsidRPr="00CC7C15">
        <w:rPr>
          <w:rFonts w:ascii="Times New Roman" w:eastAsia="Calibri" w:hAnsi="Times New Roman" w:cs="Times New Roman"/>
          <w:sz w:val="24"/>
          <w:szCs w:val="24"/>
        </w:rPr>
        <w:tab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:rsidR="00CC7C15" w:rsidRPr="00CC7C15" w:rsidRDefault="00CC7C15" w:rsidP="00CC7C1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15">
        <w:rPr>
          <w:rFonts w:ascii="Times New Roman" w:eastAsia="Calibri" w:hAnsi="Times New Roman" w:cs="Times New Roman"/>
          <w:sz w:val="24"/>
          <w:szCs w:val="24"/>
        </w:rPr>
        <w:t>•</w:t>
      </w:r>
      <w:r w:rsidRPr="00CC7C15">
        <w:rPr>
          <w:rFonts w:ascii="Times New Roman" w:eastAsia="Calibri" w:hAnsi="Times New Roman" w:cs="Times New Roman"/>
          <w:sz w:val="24"/>
          <w:szCs w:val="24"/>
        </w:rPr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:rsidR="00CC7C15" w:rsidRPr="00CC7C15" w:rsidRDefault="00CC7C15" w:rsidP="00CC7C1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15">
        <w:rPr>
          <w:rFonts w:ascii="Times New Roman" w:eastAsia="Calibri" w:hAnsi="Times New Roman" w:cs="Times New Roman"/>
          <w:sz w:val="24"/>
          <w:szCs w:val="24"/>
        </w:rPr>
        <w:t>•</w:t>
      </w:r>
      <w:r w:rsidRPr="00CC7C15">
        <w:rPr>
          <w:rFonts w:ascii="Times New Roman" w:eastAsia="Calibri" w:hAnsi="Times New Roman" w:cs="Times New Roman"/>
          <w:sz w:val="24"/>
          <w:szCs w:val="24"/>
        </w:rPr>
        <w:tab/>
        <w:t>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CC7C15" w:rsidRPr="00CC7C15" w:rsidRDefault="00CC7C15" w:rsidP="00CC7C1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15">
        <w:rPr>
          <w:rFonts w:ascii="Times New Roman" w:eastAsia="Calibri" w:hAnsi="Times New Roman" w:cs="Times New Roman"/>
          <w:sz w:val="24"/>
          <w:szCs w:val="24"/>
        </w:rPr>
        <w:t>•</w:t>
      </w:r>
      <w:r w:rsidRPr="00CC7C15">
        <w:rPr>
          <w:rFonts w:ascii="Times New Roman" w:eastAsia="Calibri" w:hAnsi="Times New Roman" w:cs="Times New Roman"/>
          <w:sz w:val="24"/>
          <w:szCs w:val="24"/>
        </w:rPr>
        <w:tab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FB2A1D" w:rsidRDefault="00CC7C15" w:rsidP="00CC7C1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15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CC7C15">
        <w:rPr>
          <w:rFonts w:ascii="Times New Roman" w:eastAsia="Calibri" w:hAnsi="Times New Roman" w:cs="Times New Roman"/>
          <w:sz w:val="24"/>
          <w:szCs w:val="24"/>
        </w:rPr>
        <w:tab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CC7C15" w:rsidRPr="00604E31" w:rsidRDefault="00CC7C15" w:rsidP="00CC7C1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Учебного плана</w:t>
      </w:r>
      <w:r w:rsidRPr="006E09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МБОУ «ХЭЛ № 98»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текущий учебный год на изучение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Родного</w:t>
      </w:r>
      <w:r w:rsidRPr="006E09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языка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усс</w:t>
      </w:r>
      <w:r w:rsidRPr="006E0979">
        <w:rPr>
          <w:rFonts w:ascii="Times New Roman" w:eastAsia="Calibri" w:hAnsi="Times New Roman" w:cs="Times New Roman"/>
          <w:sz w:val="24"/>
          <w:szCs w:val="24"/>
          <w:lang w:eastAsia="ru-RU"/>
        </w:rPr>
        <w:t>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10 классе</w:t>
      </w:r>
      <w:r w:rsidRPr="006E09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отведено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час в неделю,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34</w:t>
      </w:r>
      <w:r w:rsidRPr="006E09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урока за учебный год.</w:t>
      </w:r>
    </w:p>
    <w:p w:rsidR="00FB2A1D" w:rsidRPr="002D0272" w:rsidRDefault="00FB2A1D" w:rsidP="00FB2A1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361" w:type="dxa"/>
        <w:jc w:val="center"/>
        <w:tblInd w:w="0" w:type="dxa"/>
        <w:tblLook w:val="01E0" w:firstRow="1" w:lastRow="1" w:firstColumn="1" w:lastColumn="1" w:noHBand="0" w:noVBand="0"/>
      </w:tblPr>
      <w:tblGrid>
        <w:gridCol w:w="846"/>
        <w:gridCol w:w="6247"/>
        <w:gridCol w:w="2268"/>
      </w:tblGrid>
      <w:tr w:rsidR="00CC7C15" w:rsidRPr="00FB2A1D" w:rsidTr="00CC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15" w:rsidRDefault="00CC7C15" w:rsidP="00CC7C15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№</w:t>
            </w:r>
          </w:p>
          <w:p w:rsidR="00CC7C15" w:rsidRPr="00FB2A1D" w:rsidRDefault="00CC7C15" w:rsidP="00CC7C15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15" w:rsidRPr="00FB2A1D" w:rsidRDefault="00CC7C15" w:rsidP="00CC7C15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Р</w:t>
            </w:r>
            <w:r w:rsidRPr="00FB2A1D">
              <w:rPr>
                <w:rFonts w:eastAsiaTheme="minorEastAsia"/>
                <w:b/>
                <w:sz w:val="24"/>
                <w:szCs w:val="24"/>
                <w:lang w:eastAsia="ru-RU"/>
              </w:rPr>
              <w:t>аздел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ы</w:t>
            </w:r>
            <w:r w:rsidRPr="00FB2A1D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15" w:rsidRPr="00FB2A1D" w:rsidRDefault="00CC7C15" w:rsidP="00FB2A1D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FB2A1D">
              <w:rPr>
                <w:rFonts w:eastAsiaTheme="minorEastAsia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C7C15" w:rsidRPr="00FB2A1D" w:rsidTr="00CC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15" w:rsidRPr="00CC7C15" w:rsidRDefault="00CC7C15" w:rsidP="00CC7C15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15" w:rsidRPr="00FB2A1D" w:rsidRDefault="00CC7C15" w:rsidP="00CC7C15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B2A1D">
              <w:rPr>
                <w:rFonts w:eastAsiaTheme="minorEastAsia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15" w:rsidRPr="00FB2A1D" w:rsidRDefault="00CC7C15" w:rsidP="00CC7C1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B2A1D"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</w:tr>
      <w:tr w:rsidR="00CC7C15" w:rsidRPr="00FB2A1D" w:rsidTr="00CC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15" w:rsidRPr="00CC7C15" w:rsidRDefault="00CC7C15" w:rsidP="00CC7C15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15" w:rsidRPr="00FB2A1D" w:rsidRDefault="00CC7C15" w:rsidP="00CC7C15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FB2A1D">
              <w:rPr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15" w:rsidRPr="00FB2A1D" w:rsidRDefault="00CC7C15" w:rsidP="00CC7C15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B2A1D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CC7C15" w:rsidRPr="00FB2A1D" w:rsidTr="00CC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15" w:rsidRPr="00CC7C15" w:rsidRDefault="00CC7C15" w:rsidP="00CC7C15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15" w:rsidRPr="00FB2A1D" w:rsidRDefault="00CC7C15" w:rsidP="00CC7C15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FB2A1D">
              <w:rPr>
                <w:sz w:val="24"/>
                <w:szCs w:val="24"/>
                <w:lang w:eastAsia="ru-RU"/>
              </w:rPr>
              <w:t>Речь. Речевая деятельность. Текст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15" w:rsidRPr="00FB2A1D" w:rsidRDefault="00CC7C15" w:rsidP="00CC7C15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B2A1D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CC7C15" w:rsidRPr="00FB2A1D" w:rsidTr="00EF00CC">
        <w:trPr>
          <w:jc w:val="center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15" w:rsidRPr="00FB2A1D" w:rsidRDefault="00CC7C15" w:rsidP="00CC7C15">
            <w:pPr>
              <w:spacing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FB2A1D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15" w:rsidRPr="00FB2A1D" w:rsidRDefault="00CC7C15" w:rsidP="00CC7C15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B2A1D">
              <w:rPr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2E2E3E" w:rsidRDefault="002E2E3E">
      <w:bookmarkStart w:id="0" w:name="_GoBack"/>
      <w:bookmarkEnd w:id="0"/>
    </w:p>
    <w:sectPr w:rsidR="002E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BF6"/>
    <w:multiLevelType w:val="hybridMultilevel"/>
    <w:tmpl w:val="2E84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0802"/>
    <w:multiLevelType w:val="hybridMultilevel"/>
    <w:tmpl w:val="DBD0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04ABD"/>
    <w:multiLevelType w:val="hybridMultilevel"/>
    <w:tmpl w:val="BEBC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5D"/>
    <w:rsid w:val="001505F7"/>
    <w:rsid w:val="002D0272"/>
    <w:rsid w:val="002E2E3E"/>
    <w:rsid w:val="00B53C5D"/>
    <w:rsid w:val="00CC7C15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06FA7-5E86-4C80-9C03-E5911688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2022-03-01T05:36:00Z</dcterms:created>
  <dcterms:modified xsi:type="dcterms:W3CDTF">2022-03-01T07:18:00Z</dcterms:modified>
</cp:coreProperties>
</file>