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94"/>
      </w:tblGrid>
      <w:tr w:rsidR="00590DC0" w:rsidRPr="00922FE3" w:rsidTr="007C55CD">
        <w:trPr>
          <w:trHeight w:val="1843"/>
        </w:trPr>
        <w:tc>
          <w:tcPr>
            <w:tcW w:w="4733" w:type="dxa"/>
          </w:tcPr>
          <w:p w:rsidR="00590DC0" w:rsidRPr="00922FE3" w:rsidRDefault="00590DC0" w:rsidP="007C55C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  <w:p w:rsidR="00590DC0" w:rsidRPr="00922FE3" w:rsidRDefault="00590DC0" w:rsidP="007C55C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922FE3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65D8BC6" wp14:editId="7DC82B48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186690</wp:posOffset>
                  </wp:positionV>
                  <wp:extent cx="2524125" cy="86677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0DC0" w:rsidRPr="00922FE3" w:rsidRDefault="00590DC0" w:rsidP="007C55C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  <w:p w:rsidR="00590DC0" w:rsidRPr="00922FE3" w:rsidRDefault="00590DC0" w:rsidP="007C55C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90DC0" w:rsidRPr="00922FE3" w:rsidRDefault="00590DC0" w:rsidP="007C55C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90DC0" w:rsidRPr="00922FE3" w:rsidRDefault="00590DC0" w:rsidP="007C55C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90DC0" w:rsidRPr="00922FE3" w:rsidRDefault="00590DC0" w:rsidP="007C55C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90DC0" w:rsidRPr="00922FE3" w:rsidRDefault="00590DC0" w:rsidP="007C55C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90DC0" w:rsidRPr="00922FE3" w:rsidRDefault="00590DC0" w:rsidP="007C55C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33" w:type="dxa"/>
          </w:tcPr>
          <w:p w:rsidR="00590DC0" w:rsidRPr="00922FE3" w:rsidRDefault="00590DC0" w:rsidP="007C55C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90DC0" w:rsidRPr="00922FE3" w:rsidRDefault="00590DC0" w:rsidP="007C55C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22FE3">
              <w:rPr>
                <w:rFonts w:ascii="Times New Roman" w:eastAsia="Calibri" w:hAnsi="Times New Roman" w:cs="Times New Roman"/>
                <w:lang w:eastAsia="en-US"/>
              </w:rPr>
              <w:t>Муниципальное бюджетное общеобразовательное учреждение «Художественно-эстетический лицей №98»</w:t>
            </w:r>
          </w:p>
          <w:p w:rsidR="00590DC0" w:rsidRPr="00922FE3" w:rsidRDefault="00590DC0" w:rsidP="007C55C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22FE3">
              <w:rPr>
                <w:rFonts w:ascii="Times New Roman" w:eastAsia="Calibri" w:hAnsi="Times New Roman" w:cs="Times New Roman"/>
                <w:lang w:eastAsia="en-US"/>
              </w:rPr>
              <w:t>ул. Короткова, 17а, г. Ижевск, УР, 426065</w:t>
            </w:r>
          </w:p>
          <w:p w:rsidR="00590DC0" w:rsidRPr="00922FE3" w:rsidRDefault="00590DC0" w:rsidP="007C55C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22FE3">
              <w:rPr>
                <w:rFonts w:ascii="Times New Roman" w:eastAsia="Calibri" w:hAnsi="Times New Roman" w:cs="Times New Roman"/>
                <w:lang w:eastAsia="en-US"/>
              </w:rPr>
              <w:t>тел./факс 8(3412) 21-73-00</w:t>
            </w:r>
          </w:p>
          <w:p w:rsidR="00590DC0" w:rsidRPr="00922FE3" w:rsidRDefault="00590DC0" w:rsidP="007C55C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22FE3">
              <w:rPr>
                <w:rFonts w:ascii="Times New Roman" w:eastAsia="Calibri" w:hAnsi="Times New Roman" w:cs="Times New Roman"/>
                <w:lang w:val="en-US" w:eastAsia="en-US"/>
              </w:rPr>
              <w:t>E</w:t>
            </w:r>
            <w:r w:rsidRPr="00922FE3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922FE3">
              <w:rPr>
                <w:rFonts w:ascii="Times New Roman" w:eastAsia="Calibri" w:hAnsi="Times New Roman" w:cs="Times New Roman"/>
                <w:lang w:val="en-US" w:eastAsia="en-US"/>
              </w:rPr>
              <w:t>mail</w:t>
            </w:r>
            <w:r w:rsidRPr="00922FE3"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proofErr w:type="spellStart"/>
            <w:r w:rsidRPr="00922FE3">
              <w:rPr>
                <w:rFonts w:ascii="Times New Roman" w:eastAsia="Calibri" w:hAnsi="Times New Roman" w:cs="Times New Roman"/>
                <w:lang w:val="en-US" w:eastAsia="en-US"/>
              </w:rPr>
              <w:t>hel</w:t>
            </w:r>
            <w:proofErr w:type="spellEnd"/>
            <w:r w:rsidRPr="00922FE3">
              <w:rPr>
                <w:rFonts w:ascii="Times New Roman" w:eastAsia="Calibri" w:hAnsi="Times New Roman" w:cs="Times New Roman"/>
                <w:lang w:eastAsia="en-US"/>
              </w:rPr>
              <w:t>98@</w:t>
            </w:r>
            <w:proofErr w:type="spellStart"/>
            <w:r w:rsidRPr="00922FE3">
              <w:rPr>
                <w:rFonts w:ascii="Times New Roman" w:eastAsia="Calibri" w:hAnsi="Times New Roman" w:cs="Times New Roman"/>
                <w:lang w:val="en-US" w:eastAsia="en-US"/>
              </w:rPr>
              <w:t>yandex</w:t>
            </w:r>
            <w:proofErr w:type="spellEnd"/>
            <w:r w:rsidRPr="00922FE3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922FE3">
              <w:rPr>
                <w:rFonts w:ascii="Times New Roman" w:eastAsia="Calibri" w:hAnsi="Times New Roman" w:cs="Times New Roman"/>
                <w:lang w:val="en-US" w:eastAsia="en-US"/>
              </w:rPr>
              <w:t>ru</w:t>
            </w:r>
            <w:proofErr w:type="spellEnd"/>
          </w:p>
          <w:p w:rsidR="00590DC0" w:rsidRPr="00922FE3" w:rsidRDefault="00590DC0" w:rsidP="007C55C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7C7104" w:rsidRDefault="00590DC0" w:rsidP="00590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C0">
        <w:rPr>
          <w:rFonts w:ascii="Times New Roman" w:hAnsi="Times New Roman" w:cs="Times New Roman"/>
          <w:b/>
          <w:sz w:val="28"/>
          <w:szCs w:val="28"/>
        </w:rPr>
        <w:t>Информация о категориях обучающихся, которым предоставляется питание на льготных условиях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90DC0" w:rsidTr="00590DC0">
        <w:tc>
          <w:tcPr>
            <w:tcW w:w="2336" w:type="dxa"/>
          </w:tcPr>
          <w:p w:rsidR="00590DC0" w:rsidRPr="00590DC0" w:rsidRDefault="00590DC0" w:rsidP="00590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590DC0" w:rsidRPr="00590DC0" w:rsidRDefault="00590DC0" w:rsidP="00590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Многодетные</w:t>
            </w:r>
          </w:p>
        </w:tc>
        <w:tc>
          <w:tcPr>
            <w:tcW w:w="2336" w:type="dxa"/>
          </w:tcPr>
          <w:p w:rsidR="00590DC0" w:rsidRPr="00590DC0" w:rsidRDefault="00590DC0" w:rsidP="00590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Многодетные малообеспеченные</w:t>
            </w:r>
          </w:p>
        </w:tc>
        <w:tc>
          <w:tcPr>
            <w:tcW w:w="2337" w:type="dxa"/>
          </w:tcPr>
          <w:p w:rsidR="00590DC0" w:rsidRPr="00590DC0" w:rsidRDefault="00590DC0" w:rsidP="00590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трудной жизненной ситуации</w:t>
            </w:r>
          </w:p>
        </w:tc>
      </w:tr>
      <w:tr w:rsidR="00590DC0" w:rsidTr="00590DC0">
        <w:tc>
          <w:tcPr>
            <w:tcW w:w="2336" w:type="dxa"/>
            <w:vAlign w:val="center"/>
          </w:tcPr>
          <w:p w:rsidR="00590DC0" w:rsidRPr="00590DC0" w:rsidRDefault="00590DC0" w:rsidP="00590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336" w:type="dxa"/>
          </w:tcPr>
          <w:p w:rsidR="00590DC0" w:rsidRPr="002238E3" w:rsidRDefault="002238E3" w:rsidP="0059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590DC0" w:rsidRPr="002238E3" w:rsidRDefault="002238E3" w:rsidP="0059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590DC0" w:rsidRPr="002238E3" w:rsidRDefault="002238E3" w:rsidP="0059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DC0" w:rsidTr="00590DC0">
        <w:tc>
          <w:tcPr>
            <w:tcW w:w="2336" w:type="dxa"/>
            <w:vAlign w:val="center"/>
          </w:tcPr>
          <w:p w:rsidR="00590DC0" w:rsidRPr="00590DC0" w:rsidRDefault="00590DC0" w:rsidP="00590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336" w:type="dxa"/>
          </w:tcPr>
          <w:p w:rsidR="00590DC0" w:rsidRPr="002238E3" w:rsidRDefault="002238E3" w:rsidP="0059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590DC0" w:rsidRPr="002238E3" w:rsidRDefault="002238E3" w:rsidP="0059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90DC0" w:rsidRPr="002238E3" w:rsidRDefault="002238E3" w:rsidP="0059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590DC0" w:rsidTr="00590DC0">
        <w:tc>
          <w:tcPr>
            <w:tcW w:w="2336" w:type="dxa"/>
            <w:vAlign w:val="center"/>
          </w:tcPr>
          <w:p w:rsidR="00590DC0" w:rsidRPr="00590DC0" w:rsidRDefault="00590DC0" w:rsidP="00590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336" w:type="dxa"/>
          </w:tcPr>
          <w:p w:rsidR="00590DC0" w:rsidRPr="002238E3" w:rsidRDefault="002238E3" w:rsidP="0059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590DC0" w:rsidRPr="002238E3" w:rsidRDefault="002238E3" w:rsidP="0059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590DC0" w:rsidRPr="002238E3" w:rsidRDefault="002238E3" w:rsidP="0059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DC0" w:rsidTr="00590DC0">
        <w:tc>
          <w:tcPr>
            <w:tcW w:w="2336" w:type="dxa"/>
            <w:vAlign w:val="center"/>
          </w:tcPr>
          <w:p w:rsidR="00590DC0" w:rsidRPr="00590DC0" w:rsidRDefault="00590DC0" w:rsidP="00590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336" w:type="dxa"/>
          </w:tcPr>
          <w:p w:rsidR="00590DC0" w:rsidRPr="002238E3" w:rsidRDefault="002238E3" w:rsidP="0059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590DC0" w:rsidRPr="002238E3" w:rsidRDefault="002238E3" w:rsidP="0059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590DC0" w:rsidRPr="002238E3" w:rsidRDefault="002238E3" w:rsidP="0059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DC0" w:rsidTr="00590DC0">
        <w:tc>
          <w:tcPr>
            <w:tcW w:w="2336" w:type="dxa"/>
            <w:vAlign w:val="center"/>
          </w:tcPr>
          <w:p w:rsidR="00590DC0" w:rsidRPr="00590DC0" w:rsidRDefault="002238E3" w:rsidP="00590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</w:t>
            </w:r>
            <w:r w:rsidR="00590DC0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2336" w:type="dxa"/>
          </w:tcPr>
          <w:p w:rsidR="00590DC0" w:rsidRPr="002238E3" w:rsidRDefault="002238E3" w:rsidP="0059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590DC0" w:rsidRPr="002238E3" w:rsidRDefault="002238E3" w:rsidP="0059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90DC0" w:rsidRPr="002238E3" w:rsidRDefault="002238E3" w:rsidP="0059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38E3" w:rsidTr="00590DC0">
        <w:tc>
          <w:tcPr>
            <w:tcW w:w="2336" w:type="dxa"/>
            <w:vAlign w:val="center"/>
          </w:tcPr>
          <w:p w:rsidR="002238E3" w:rsidRDefault="002238E3" w:rsidP="00590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36" w:type="dxa"/>
          </w:tcPr>
          <w:p w:rsidR="002238E3" w:rsidRDefault="002238E3" w:rsidP="00590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2238E3" w:rsidRDefault="002238E3" w:rsidP="00590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2238E3" w:rsidRDefault="002238E3" w:rsidP="00590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90DC0" w:rsidRPr="00590DC0" w:rsidRDefault="00590DC0" w:rsidP="00590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0DC0" w:rsidRPr="0059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97"/>
    <w:rsid w:val="002238E3"/>
    <w:rsid w:val="00590DC0"/>
    <w:rsid w:val="007C7104"/>
    <w:rsid w:val="00A9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A640C-6A23-4AE1-8B96-50F9B2A8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90DC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2022-10-27T06:09:00Z</dcterms:created>
  <dcterms:modified xsi:type="dcterms:W3CDTF">2022-10-27T07:21:00Z</dcterms:modified>
</cp:coreProperties>
</file>